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jc w:val="both"/>
        <w:rPr>
          <w:rFonts w:ascii="Calibri" w:hAnsi="Calibri" w:cs="Calibri"/>
          <w:sz w:val="2"/>
          <w:szCs w:val="2"/>
        </w:rPr>
      </w:pPr>
      <w:r>
        <w:rPr>
          <w:rFonts w:ascii="Calibri" w:hAnsi="Calibri" w:cs="Calibri"/>
        </w:rPr>
        <w:t>30 ноября 2004 года N 161/2004-ОЗ</w:t>
      </w:r>
      <w:r>
        <w:rPr>
          <w:rFonts w:ascii="Calibri" w:hAnsi="Calibri" w:cs="Calibri"/>
        </w:rPr>
        <w:br/>
      </w:r>
      <w:r>
        <w:rPr>
          <w:rFonts w:ascii="Calibri" w:hAnsi="Calibri" w:cs="Calibri"/>
        </w:rPr>
        <w:br/>
      </w:r>
    </w:p>
    <w:p w:rsidR="0026723D" w:rsidRDefault="0026723D">
      <w:pPr>
        <w:pStyle w:val="ConsPlusNonformat"/>
        <w:widowControl/>
        <w:pBdr>
          <w:top w:val="single" w:sz="6" w:space="0" w:color="auto"/>
        </w:pBdr>
        <w:rPr>
          <w:sz w:val="2"/>
          <w:szCs w:val="2"/>
        </w:rPr>
      </w:pP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6723D" w:rsidRDefault="00CB5438">
      <w:pPr>
        <w:autoSpaceDE w:val="0"/>
        <w:autoSpaceDN w:val="0"/>
        <w:adjustRightInd w:val="0"/>
        <w:spacing w:after="0" w:line="240" w:lineRule="auto"/>
        <w:jc w:val="right"/>
        <w:rPr>
          <w:rFonts w:ascii="Calibri" w:hAnsi="Calibri" w:cs="Calibri"/>
        </w:rPr>
      </w:pPr>
      <w:hyperlink r:id="rId5" w:history="1">
        <w:r w:rsidR="0026723D">
          <w:rPr>
            <w:rFonts w:ascii="Calibri" w:hAnsi="Calibri" w:cs="Calibri"/>
            <w:color w:val="0000FF"/>
          </w:rPr>
          <w:t>постановлением</w:t>
        </w:r>
      </w:hyperlink>
    </w:p>
    <w:p w:rsidR="0026723D" w:rsidRDefault="0026723D">
      <w:pPr>
        <w:autoSpaceDE w:val="0"/>
        <w:autoSpaceDN w:val="0"/>
        <w:adjustRightInd w:val="0"/>
        <w:spacing w:after="0" w:line="240" w:lineRule="auto"/>
        <w:jc w:val="right"/>
        <w:rPr>
          <w:rFonts w:ascii="Calibri" w:hAnsi="Calibri" w:cs="Calibri"/>
        </w:rPr>
      </w:pPr>
      <w:r>
        <w:rPr>
          <w:rFonts w:ascii="Calibri" w:hAnsi="Calibri" w:cs="Calibri"/>
        </w:rPr>
        <w:t>Московской областной Думы</w:t>
      </w:r>
    </w:p>
    <w:p w:rsidR="0026723D" w:rsidRDefault="0026723D">
      <w:pPr>
        <w:autoSpaceDE w:val="0"/>
        <w:autoSpaceDN w:val="0"/>
        <w:adjustRightInd w:val="0"/>
        <w:spacing w:after="0" w:line="240" w:lineRule="auto"/>
        <w:jc w:val="right"/>
        <w:rPr>
          <w:rFonts w:ascii="Calibri" w:hAnsi="Calibri" w:cs="Calibri"/>
        </w:rPr>
      </w:pPr>
      <w:r>
        <w:rPr>
          <w:rFonts w:ascii="Calibri" w:hAnsi="Calibri" w:cs="Calibri"/>
        </w:rPr>
        <w:t>от 27 октября 2004 г. N 2/114-П</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pStyle w:val="ConsPlusTitle"/>
        <w:widowControl/>
        <w:jc w:val="center"/>
      </w:pPr>
      <w:r>
        <w:t>ЗАКОН</w:t>
      </w:r>
    </w:p>
    <w:p w:rsidR="0026723D" w:rsidRDefault="0026723D">
      <w:pPr>
        <w:pStyle w:val="ConsPlusTitle"/>
        <w:widowControl/>
        <w:jc w:val="center"/>
      </w:pPr>
      <w:r>
        <w:t>МОСКОВСКОЙ ОБЛАСТИ</w:t>
      </w:r>
    </w:p>
    <w:p w:rsidR="0026723D" w:rsidRDefault="0026723D">
      <w:pPr>
        <w:pStyle w:val="ConsPlusTitle"/>
        <w:widowControl/>
        <w:jc w:val="center"/>
      </w:pPr>
    </w:p>
    <w:p w:rsidR="0026723D" w:rsidRDefault="0026723D">
      <w:pPr>
        <w:pStyle w:val="ConsPlusTitle"/>
        <w:widowControl/>
        <w:jc w:val="center"/>
      </w:pPr>
      <w:bookmarkStart w:id="0" w:name="_GoBack"/>
      <w:r>
        <w:t>О ГОСУДАРСТВЕННОМ АДМИНИСТРАТИВНО-ТЕХНИЧЕСКОМ НАДЗОРЕ</w:t>
      </w:r>
      <w:r w:rsidR="00CB5438">
        <w:t xml:space="preserve"> </w:t>
      </w:r>
      <w:r>
        <w:t>И АДМИНИСТРАТИВНОЙ ОТВЕТСТВЕННОСТИ ЗА ПРАВОНАРУШЕНИЯ</w:t>
      </w:r>
      <w:r w:rsidR="00CB5438">
        <w:t xml:space="preserve"> </w:t>
      </w:r>
      <w:r>
        <w:t>В СФЕРЕ БЛАГОУСТРОЙСТВА, СОДЕРЖАНИЯ</w:t>
      </w:r>
      <w:r w:rsidR="00CB5438">
        <w:t xml:space="preserve"> </w:t>
      </w:r>
      <w:r>
        <w:t>ОБЪЕКТОВ</w:t>
      </w:r>
      <w:r w:rsidR="00CB5438">
        <w:t xml:space="preserve"> </w:t>
      </w:r>
      <w:r>
        <w:t>И ПРОИЗВОДСТВА РАБОТ НА ТЕРРИТОРИИ МОСКОВСКОЙ ОБЛАСТИ</w:t>
      </w:r>
      <w:bookmarkEnd w:id="0"/>
    </w:p>
    <w:p w:rsidR="0026723D" w:rsidRDefault="0026723D">
      <w:pPr>
        <w:autoSpaceDE w:val="0"/>
        <w:autoSpaceDN w:val="0"/>
        <w:adjustRightInd w:val="0"/>
        <w:spacing w:after="0" w:line="240" w:lineRule="auto"/>
        <w:jc w:val="center"/>
        <w:rPr>
          <w:rFonts w:ascii="Calibri" w:hAnsi="Calibri" w:cs="Calibri"/>
        </w:rPr>
      </w:pPr>
    </w:p>
    <w:p w:rsidR="0026723D" w:rsidRDefault="0026723D">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МО от 15.07.2005 </w:t>
      </w:r>
      <w:hyperlink r:id="rId6" w:history="1">
        <w:r>
          <w:rPr>
            <w:rFonts w:ascii="Calibri" w:hAnsi="Calibri" w:cs="Calibri"/>
            <w:color w:val="0000FF"/>
          </w:rPr>
          <w:t>N 183/2005-ОЗ</w:t>
        </w:r>
      </w:hyperlink>
      <w:r>
        <w:rPr>
          <w:rFonts w:ascii="Calibri" w:hAnsi="Calibri" w:cs="Calibri"/>
        </w:rPr>
        <w:t>,</w:t>
      </w:r>
      <w:proofErr w:type="gramEnd"/>
    </w:p>
    <w:p w:rsidR="0026723D" w:rsidRDefault="0026723D">
      <w:pPr>
        <w:autoSpaceDE w:val="0"/>
        <w:autoSpaceDN w:val="0"/>
        <w:adjustRightInd w:val="0"/>
        <w:spacing w:after="0" w:line="240" w:lineRule="auto"/>
        <w:jc w:val="center"/>
        <w:rPr>
          <w:rFonts w:ascii="Calibri" w:hAnsi="Calibri" w:cs="Calibri"/>
        </w:rPr>
      </w:pPr>
      <w:r>
        <w:rPr>
          <w:rFonts w:ascii="Calibri" w:hAnsi="Calibri" w:cs="Calibri"/>
        </w:rPr>
        <w:t xml:space="preserve">от 29.11.2005 </w:t>
      </w:r>
      <w:hyperlink r:id="rId7" w:history="1">
        <w:r>
          <w:rPr>
            <w:rFonts w:ascii="Calibri" w:hAnsi="Calibri" w:cs="Calibri"/>
            <w:color w:val="0000FF"/>
          </w:rPr>
          <w:t>N 249/2005-ОЗ</w:t>
        </w:r>
      </w:hyperlink>
      <w:r>
        <w:rPr>
          <w:rFonts w:ascii="Calibri" w:hAnsi="Calibri" w:cs="Calibri"/>
        </w:rPr>
        <w:t xml:space="preserve">, от 12.12.2005 </w:t>
      </w:r>
      <w:hyperlink r:id="rId8" w:history="1">
        <w:r>
          <w:rPr>
            <w:rFonts w:ascii="Calibri" w:hAnsi="Calibri" w:cs="Calibri"/>
            <w:color w:val="0000FF"/>
          </w:rPr>
          <w:t>N 259/2005-ОЗ</w:t>
        </w:r>
      </w:hyperlink>
      <w:r>
        <w:rPr>
          <w:rFonts w:ascii="Calibri" w:hAnsi="Calibri" w:cs="Calibri"/>
        </w:rPr>
        <w:t>,</w:t>
      </w:r>
    </w:p>
    <w:p w:rsidR="0026723D" w:rsidRDefault="0026723D">
      <w:pPr>
        <w:autoSpaceDE w:val="0"/>
        <w:autoSpaceDN w:val="0"/>
        <w:adjustRightInd w:val="0"/>
        <w:spacing w:after="0" w:line="240" w:lineRule="auto"/>
        <w:jc w:val="center"/>
        <w:rPr>
          <w:rFonts w:ascii="Calibri" w:hAnsi="Calibri" w:cs="Calibri"/>
        </w:rPr>
      </w:pPr>
      <w:r>
        <w:rPr>
          <w:rFonts w:ascii="Calibri" w:hAnsi="Calibri" w:cs="Calibri"/>
        </w:rPr>
        <w:t xml:space="preserve">от 14.02.2007 </w:t>
      </w:r>
      <w:hyperlink r:id="rId9" w:history="1">
        <w:r>
          <w:rPr>
            <w:rFonts w:ascii="Calibri" w:hAnsi="Calibri" w:cs="Calibri"/>
            <w:color w:val="0000FF"/>
          </w:rPr>
          <w:t>N 20/2007-ОЗ</w:t>
        </w:r>
      </w:hyperlink>
      <w:r>
        <w:rPr>
          <w:rFonts w:ascii="Calibri" w:hAnsi="Calibri" w:cs="Calibri"/>
        </w:rPr>
        <w:t xml:space="preserve">, от 19.07.2007 </w:t>
      </w:r>
      <w:hyperlink r:id="rId10" w:history="1">
        <w:r>
          <w:rPr>
            <w:rFonts w:ascii="Calibri" w:hAnsi="Calibri" w:cs="Calibri"/>
            <w:color w:val="0000FF"/>
          </w:rPr>
          <w:t>N 125/2007-ОЗ</w:t>
        </w:r>
      </w:hyperlink>
      <w:r>
        <w:rPr>
          <w:rFonts w:ascii="Calibri" w:hAnsi="Calibri" w:cs="Calibri"/>
        </w:rPr>
        <w:t>,</w:t>
      </w:r>
    </w:p>
    <w:p w:rsidR="0026723D" w:rsidRDefault="0026723D">
      <w:pPr>
        <w:autoSpaceDE w:val="0"/>
        <w:autoSpaceDN w:val="0"/>
        <w:adjustRightInd w:val="0"/>
        <w:spacing w:after="0" w:line="240" w:lineRule="auto"/>
        <w:jc w:val="center"/>
        <w:rPr>
          <w:rFonts w:ascii="Calibri" w:hAnsi="Calibri" w:cs="Calibri"/>
        </w:rPr>
      </w:pPr>
      <w:r>
        <w:rPr>
          <w:rFonts w:ascii="Calibri" w:hAnsi="Calibri" w:cs="Calibri"/>
        </w:rPr>
        <w:t xml:space="preserve">от 29.09.2007 </w:t>
      </w:r>
      <w:hyperlink r:id="rId11" w:history="1">
        <w:r>
          <w:rPr>
            <w:rFonts w:ascii="Calibri" w:hAnsi="Calibri" w:cs="Calibri"/>
            <w:color w:val="0000FF"/>
          </w:rPr>
          <w:t>N 167/2007-ОЗ</w:t>
        </w:r>
      </w:hyperlink>
      <w:r>
        <w:rPr>
          <w:rFonts w:ascii="Calibri" w:hAnsi="Calibri" w:cs="Calibri"/>
        </w:rPr>
        <w:t xml:space="preserve">, от 21.12.2007 </w:t>
      </w:r>
      <w:hyperlink r:id="rId12" w:history="1">
        <w:r>
          <w:rPr>
            <w:rFonts w:ascii="Calibri" w:hAnsi="Calibri" w:cs="Calibri"/>
            <w:color w:val="0000FF"/>
          </w:rPr>
          <w:t>N 219/2007-ОЗ</w:t>
        </w:r>
      </w:hyperlink>
      <w:r>
        <w:rPr>
          <w:rFonts w:ascii="Calibri" w:hAnsi="Calibri" w:cs="Calibri"/>
        </w:rPr>
        <w:t>,</w:t>
      </w:r>
    </w:p>
    <w:p w:rsidR="0026723D" w:rsidRDefault="0026723D">
      <w:pPr>
        <w:autoSpaceDE w:val="0"/>
        <w:autoSpaceDN w:val="0"/>
        <w:adjustRightInd w:val="0"/>
        <w:spacing w:after="0" w:line="240" w:lineRule="auto"/>
        <w:jc w:val="center"/>
        <w:rPr>
          <w:rFonts w:ascii="Calibri" w:hAnsi="Calibri" w:cs="Calibri"/>
        </w:rPr>
      </w:pPr>
      <w:r>
        <w:rPr>
          <w:rFonts w:ascii="Calibri" w:hAnsi="Calibri" w:cs="Calibri"/>
        </w:rPr>
        <w:t xml:space="preserve">от 07.02.2008 </w:t>
      </w:r>
      <w:hyperlink r:id="rId13" w:history="1">
        <w:r>
          <w:rPr>
            <w:rFonts w:ascii="Calibri" w:hAnsi="Calibri" w:cs="Calibri"/>
            <w:color w:val="0000FF"/>
          </w:rPr>
          <w:t>N 4/2008-ОЗ</w:t>
        </w:r>
      </w:hyperlink>
      <w:r>
        <w:rPr>
          <w:rFonts w:ascii="Calibri" w:hAnsi="Calibri" w:cs="Calibri"/>
        </w:rPr>
        <w:t xml:space="preserve">, от 16.12.2008 </w:t>
      </w:r>
      <w:hyperlink r:id="rId14" w:history="1">
        <w:r>
          <w:rPr>
            <w:rFonts w:ascii="Calibri" w:hAnsi="Calibri" w:cs="Calibri"/>
            <w:color w:val="0000FF"/>
          </w:rPr>
          <w:t>N 205/2008-ОЗ</w:t>
        </w:r>
      </w:hyperlink>
      <w:r>
        <w:rPr>
          <w:rFonts w:ascii="Calibri" w:hAnsi="Calibri" w:cs="Calibri"/>
        </w:rPr>
        <w:t>,</w:t>
      </w:r>
    </w:p>
    <w:p w:rsidR="0026723D" w:rsidRDefault="0026723D">
      <w:pPr>
        <w:autoSpaceDE w:val="0"/>
        <w:autoSpaceDN w:val="0"/>
        <w:adjustRightInd w:val="0"/>
        <w:spacing w:after="0" w:line="240" w:lineRule="auto"/>
        <w:jc w:val="center"/>
        <w:rPr>
          <w:rFonts w:ascii="Calibri" w:hAnsi="Calibri" w:cs="Calibri"/>
        </w:rPr>
      </w:pPr>
      <w:r>
        <w:rPr>
          <w:rFonts w:ascii="Calibri" w:hAnsi="Calibri" w:cs="Calibri"/>
        </w:rPr>
        <w:t xml:space="preserve">от 30.04.2009 </w:t>
      </w:r>
      <w:hyperlink r:id="rId15" w:history="1">
        <w:r>
          <w:rPr>
            <w:rFonts w:ascii="Calibri" w:hAnsi="Calibri" w:cs="Calibri"/>
            <w:color w:val="0000FF"/>
          </w:rPr>
          <w:t>N 43/2009-ОЗ</w:t>
        </w:r>
      </w:hyperlink>
      <w:r>
        <w:rPr>
          <w:rFonts w:ascii="Calibri" w:hAnsi="Calibri" w:cs="Calibri"/>
        </w:rPr>
        <w:t xml:space="preserve">, от 10.11.2009 </w:t>
      </w:r>
      <w:hyperlink r:id="rId16" w:history="1">
        <w:r>
          <w:rPr>
            <w:rFonts w:ascii="Calibri" w:hAnsi="Calibri" w:cs="Calibri"/>
            <w:color w:val="0000FF"/>
          </w:rPr>
          <w:t>N 132/2009-ОЗ</w:t>
        </w:r>
      </w:hyperlink>
      <w:r>
        <w:rPr>
          <w:rFonts w:ascii="Calibri" w:hAnsi="Calibri" w:cs="Calibri"/>
        </w:rPr>
        <w:t>,</w:t>
      </w:r>
    </w:p>
    <w:p w:rsidR="0026723D" w:rsidRDefault="0026723D">
      <w:pPr>
        <w:autoSpaceDE w:val="0"/>
        <w:autoSpaceDN w:val="0"/>
        <w:adjustRightInd w:val="0"/>
        <w:spacing w:after="0" w:line="240" w:lineRule="auto"/>
        <w:jc w:val="center"/>
        <w:rPr>
          <w:rFonts w:ascii="Calibri" w:hAnsi="Calibri" w:cs="Calibri"/>
        </w:rPr>
      </w:pPr>
      <w:r>
        <w:rPr>
          <w:rFonts w:ascii="Calibri" w:hAnsi="Calibri" w:cs="Calibri"/>
        </w:rPr>
        <w:t xml:space="preserve">от 31.03.2010 </w:t>
      </w:r>
      <w:hyperlink r:id="rId17" w:history="1">
        <w:r>
          <w:rPr>
            <w:rFonts w:ascii="Calibri" w:hAnsi="Calibri" w:cs="Calibri"/>
            <w:color w:val="0000FF"/>
          </w:rPr>
          <w:t>N 30/2010-ОЗ</w:t>
        </w:r>
      </w:hyperlink>
      <w:r>
        <w:rPr>
          <w:rFonts w:ascii="Calibri" w:hAnsi="Calibri" w:cs="Calibri"/>
        </w:rPr>
        <w:t xml:space="preserve">, от 14.04.2011 </w:t>
      </w:r>
      <w:hyperlink r:id="rId18"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jc w:val="center"/>
        <w:rPr>
          <w:rFonts w:ascii="Calibri" w:hAnsi="Calibri" w:cs="Calibri"/>
        </w:rPr>
      </w:pPr>
      <w:r>
        <w:rPr>
          <w:rFonts w:ascii="Calibri" w:hAnsi="Calibri" w:cs="Calibri"/>
        </w:rPr>
        <w:t xml:space="preserve">от 16.09.2011 </w:t>
      </w:r>
      <w:hyperlink r:id="rId19" w:history="1">
        <w:r>
          <w:rPr>
            <w:rFonts w:ascii="Calibri" w:hAnsi="Calibri" w:cs="Calibri"/>
            <w:color w:val="0000FF"/>
          </w:rPr>
          <w:t>N 143/2011-ОЗ</w:t>
        </w:r>
      </w:hyperlink>
      <w:r>
        <w:rPr>
          <w:rFonts w:ascii="Calibri" w:hAnsi="Calibri" w:cs="Calibri"/>
        </w:rPr>
        <w:t xml:space="preserve">, от 02.12.2011 </w:t>
      </w:r>
      <w:hyperlink r:id="rId20" w:history="1">
        <w:r>
          <w:rPr>
            <w:rFonts w:ascii="Calibri" w:hAnsi="Calibri" w:cs="Calibri"/>
            <w:color w:val="0000FF"/>
          </w:rPr>
          <w:t>N 216/2011-ОЗ</w:t>
        </w:r>
      </w:hyperlink>
      <w:r>
        <w:rPr>
          <w:rFonts w:ascii="Calibri" w:hAnsi="Calibri" w:cs="Calibri"/>
        </w:rPr>
        <w:t>,</w:t>
      </w:r>
    </w:p>
    <w:p w:rsidR="0026723D" w:rsidRDefault="0026723D">
      <w:pPr>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w:t>
      </w:r>
      <w:hyperlink r:id="rId21" w:history="1">
        <w:r>
          <w:rPr>
            <w:rFonts w:ascii="Calibri" w:hAnsi="Calibri" w:cs="Calibri"/>
            <w:color w:val="0000FF"/>
          </w:rPr>
          <w:t>решением</w:t>
        </w:r>
      </w:hyperlink>
      <w:r>
        <w:rPr>
          <w:rFonts w:ascii="Calibri" w:hAnsi="Calibri" w:cs="Calibri"/>
        </w:rPr>
        <w:t xml:space="preserve"> Московского областного суда</w:t>
      </w:r>
    </w:p>
    <w:p w:rsidR="0026723D" w:rsidRDefault="0026723D">
      <w:pPr>
        <w:autoSpaceDE w:val="0"/>
        <w:autoSpaceDN w:val="0"/>
        <w:adjustRightInd w:val="0"/>
        <w:spacing w:after="0" w:line="240" w:lineRule="auto"/>
        <w:jc w:val="center"/>
        <w:rPr>
          <w:rFonts w:ascii="Calibri" w:hAnsi="Calibri" w:cs="Calibri"/>
        </w:rPr>
      </w:pPr>
      <w:r>
        <w:rPr>
          <w:rFonts w:ascii="Calibri" w:hAnsi="Calibri" w:cs="Calibri"/>
        </w:rPr>
        <w:t>от 25.05.2011 N 3-108/11)</w:t>
      </w:r>
    </w:p>
    <w:p w:rsidR="0026723D" w:rsidRDefault="0026723D">
      <w:pPr>
        <w:autoSpaceDE w:val="0"/>
        <w:autoSpaceDN w:val="0"/>
        <w:adjustRightInd w:val="0"/>
        <w:spacing w:after="0" w:line="240" w:lineRule="auto"/>
        <w:jc w:val="center"/>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определяет порядок осуществления государственного административно-технического надзора и устанавливает административную ответственность граждан, должностных и юридических лиц за нарушение норм и правил, установленных нормативными правовыми актами, в сфере благоустройства, состояния и надлежащего содержания объектов и производства работ на территории Московской области.</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pStyle w:val="ConsPlusTitle"/>
        <w:widowControl/>
        <w:jc w:val="center"/>
        <w:outlineLvl w:val="0"/>
      </w:pPr>
      <w:r>
        <w:t>Глава 1. ОБЩИЕ ПОЛОЖЕНИЯ</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 используемые в настоящем Законе</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настоящему Закону используются следующие основные понятия:</w:t>
      </w:r>
    </w:p>
    <w:p w:rsidR="0026723D" w:rsidRDefault="0026723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Государственный административно-технический надзор на территории Московской области - это деятельность по контролю за выполнением гражданами, должностными и юридическими лицами установленных законодательством Российской Федерации и законодательством Московской области, настоящим Законом, а также принимаемыми в соответствии с ними нормативными правовыми актами органов местного самоуправления муниципальных образований Московской области норм и правил по обеспечению чистоты, порядка и благоустройства на территории Московской области, надлежащему состоянию</w:t>
      </w:r>
      <w:proofErr w:type="gramEnd"/>
      <w:r>
        <w:rPr>
          <w:rFonts w:ascii="Calibri" w:hAnsi="Calibri" w:cs="Calibri"/>
        </w:rPr>
        <w:t xml:space="preserve"> и содержанию расположенных на ней объектов, в том числе при проведении земляных, ремонтных и иных видов работ.</w:t>
      </w:r>
    </w:p>
    <w:p w:rsidR="0026723D" w:rsidRDefault="0026723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Благоустройство - это комплекс работ и мероприятий по приведению территории или объекта в состояние, отвечающее требованиям, установленным нормативными правовыми актами Московской области, актами органов местного самоуправления, технической документацией, направленных на создание благоприятных, здоровых и культурных условий жизни, трудовой деятельности и досуга населения на территории Московской области.</w:t>
      </w:r>
      <w:proofErr w:type="gramEnd"/>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МО от 16.12.2008 N 205/2008-ОЗ)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Места общественного пользования - это земельные участки, здания, строения и сооружения, улицы, водные пути или иные места, их части, доступ к которым в установленном законодательством порядке для населения не ограничен.</w:t>
      </w:r>
    </w:p>
    <w:p w:rsidR="0026723D" w:rsidRDefault="0026723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Брошенный автотранспорт - транспортное средство, от которого собственник в установленном порядке отказался, которое не имеет собственника или собственник которого неизвестен.</w:t>
      </w:r>
      <w:proofErr w:type="gramEnd"/>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объекта - комплекс работ (мероприятий) по благоустройству, обеспечению чистоты, порядка и надлежащего состояния объекта, установленных нормативными правовыми актами Российской Федерации, нормативными правовыми актами Московской области, актами органов местного самоуправления, технической документацией по объекту.</w:t>
      </w:r>
    </w:p>
    <w:p w:rsidR="0026723D" w:rsidRDefault="0026723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Состояние объекта - совокупность характеристик физического и технического состояния объекта и отдельных его элементов в сравнении с установленными для данного объекта или объектов данной категории требованиями по обеспечению чистоты, порядка, благоустройства, внешнего вида, установленными нормативными правовыми актами Российской Федерации, нормативными правовыми актами Московской области, актами органов местного самоуправления, технической документацией по объекту.</w:t>
      </w:r>
      <w:proofErr w:type="gramEnd"/>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Отходы производства и потребления - остатки сырья, материалов, полуфабрикатов, иных изделий и продуктов, которые образовались в процессе производства и потребления, а также товары (продукция), утратившие свои потребительские свойства.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Крупногабаритный мусор - отходы производства и потребления, загрузка которых (по их размерам и характеру) производится в бункеры-накопители (емкость объемом более 2 кубических метров).</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по объему не превышающее 1 кубического метра.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30 кубических метров, на площади до 50 квадратных метров.</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50 квадратных метров и объемом свыше 30 кубических метров.</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Прилегающая территория - территория общего пользования, расположенная на расстоянии до пяти метров от границ земельных участков, иных объектов недвижимости, если иное не установлено законодательством Российской Федерации, законами Московской области, актами органов местного самоуправления.</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цели осуществления государственного административно-технического надзора на территории Московской области</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Основными целями осуществления государственного административно-технического надзора на территории Московской области являются обеспечение чистоты, порядка и благоустройства на территории Московской области, надлежащего состояния и содержания земельных участков, мест производства земляных, ремонтных, строительных и иных видов работ, строений, нежилых зданий и сооружений, мест захоронения, погребения (кладбищ) и иных объектов, а также предупреждение административных правонарушений в этой сфере.</w:t>
      </w:r>
      <w:proofErr w:type="gramEnd"/>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осуществления государственного административно-технического надзора на территории Московской области</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государственного административно-технического надзора на территории Московской области являются:</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комплексный подход к осуществлению надзора;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единообразие осуществления надзора и применения наказаний за совершение административных правонарушений, предусмотренных настоящим Законом.</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Объекты, подлежащие государственному административно-техническому надзору на территории Московской области</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Государственному административно-техническому надзору подлежит территория Московской области и все расположенные на ней объекты, в том числе:</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места проведения строительных, земляных, ремонтных работ, работ по прокладке линейных сооружений и коммуникаций;</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строения, нежилые здания, сооружения, нежилые помещения и временные объекты;</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наземные части линейных сооружений и коммуникаций;</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полосы отвода автомобильных и железных дорог;</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объекты наружного освещения, системы светового оформления объектов, конструкции, предназначенные для размещения информации;</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МО от 14.02.2007 N 20/2007-ОЗ)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зеленые насаждения;</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водные объекты;</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леса;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полигоны твердых бытовых отходов, места захоронения и утилизации отходов производства и потребления;</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внутренние и прилегающие территории организаций;</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пешеходные (надземные, подземные) переходы;</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подъездные пути и дороги, улицы;</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места отдыха, общественного пользования и массового посещения, парки, скверы, мемориальные комплексы, памятники;</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внутриквартальные и </w:t>
      </w:r>
      <w:proofErr w:type="spellStart"/>
      <w:r>
        <w:rPr>
          <w:rFonts w:ascii="Calibri" w:hAnsi="Calibri" w:cs="Calibri"/>
        </w:rPr>
        <w:t>внутридворовые</w:t>
      </w:r>
      <w:proofErr w:type="spellEnd"/>
      <w:r>
        <w:rPr>
          <w:rFonts w:ascii="Calibri" w:hAnsi="Calibri" w:cs="Calibri"/>
        </w:rPr>
        <w:t xml:space="preserve"> территории;</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места захоронения и погребения (кладбища);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места стоянки, ремонта и технического обслуживания транспорта;</w:t>
      </w:r>
    </w:p>
    <w:p w:rsidR="0026723D" w:rsidRDefault="0026723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элементы объектов (фасады, ограждения, окна, двери, ворота и другие) и объекты малых архитектурных форм (скамейки, качели и другие).</w:t>
      </w:r>
      <w:proofErr w:type="gramEnd"/>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Проведение мероприятий по надзору принадлежащих хозяйствующим субъектам территорий и объектов, не являющихся местами общественного пользования, осуществляется должностным лицом органа государственного административно-технического надзора при наличии мотивированного постановления главного государственного административно-технического инспектора Московской области, его заместителя, начальника территориального управления, начальника территориального отдела органа государственного административно-технического надзора и данных о нарушении, предусмотренных законодательством Московской области, актами органов местного самоуправления муниципальных образований Московской области</w:t>
      </w:r>
      <w:proofErr w:type="gramEnd"/>
      <w:r>
        <w:rPr>
          <w:rFonts w:ascii="Calibri" w:hAnsi="Calibri" w:cs="Calibri"/>
        </w:rPr>
        <w:t xml:space="preserve"> норм и правил надлежащего состояния и содержания объектов, </w:t>
      </w:r>
      <w:proofErr w:type="gramStart"/>
      <w:r>
        <w:rPr>
          <w:rFonts w:ascii="Calibri" w:hAnsi="Calibri" w:cs="Calibri"/>
        </w:rPr>
        <w:t>совершении</w:t>
      </w:r>
      <w:proofErr w:type="gramEnd"/>
      <w:r>
        <w:rPr>
          <w:rFonts w:ascii="Calibri" w:hAnsi="Calibri" w:cs="Calibri"/>
        </w:rPr>
        <w:t xml:space="preserve"> предусмотренного настоящим Законом правонарушения.</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4" w:history="1">
        <w:r>
          <w:rPr>
            <w:rFonts w:ascii="Calibri" w:hAnsi="Calibri" w:cs="Calibri"/>
            <w:color w:val="0000FF"/>
          </w:rPr>
          <w:t>Закона</w:t>
        </w:r>
      </w:hyperlink>
      <w:r>
        <w:rPr>
          <w:rFonts w:ascii="Calibri" w:hAnsi="Calibri" w:cs="Calibri"/>
        </w:rPr>
        <w:t xml:space="preserve"> МО от 10.11.2009 N 132/2009-ОЗ)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Законодательство о государственном административно-техническом надзоре на территории Московской области</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в сфере государственного административно-технического надзора на территории Московской области осуществляется в соответствии с законодательством Российской Федерации, настоящим Законом и иными нормативными правовыми актами Московской области.</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органов местного самоуправления муниципальных образований Московской области не могут противоречить настоящему Закону.</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случае </w:t>
      </w:r>
      <w:proofErr w:type="gramStart"/>
      <w:r>
        <w:rPr>
          <w:rFonts w:ascii="Calibri" w:hAnsi="Calibri" w:cs="Calibri"/>
        </w:rPr>
        <w:t>противоречия нормативного правового акта органа местного самоуправления муниципального образования Московской области</w:t>
      </w:r>
      <w:proofErr w:type="gramEnd"/>
      <w:r>
        <w:rPr>
          <w:rFonts w:ascii="Calibri" w:hAnsi="Calibri" w:cs="Calibri"/>
        </w:rPr>
        <w:t xml:space="preserve"> настоящему Закону применяется настоящий Закон.</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4. Законом Московской области и принимаемыми в соответствии с ним нормативными правовыми актами Правительства Московской области, актами органов местного самоуправления муниципальных образований Московской области могут быть установлены обязательные для применения нормы и правила надлежащего состояния и содержания территории Московской области и объектов, на ней расположенных.</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Виды административных наказаний за совершение административных правонарушений, предусмотренных настоящим Законом</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административных правонарушений, предусмотренных настоящим Законом, могут применяться следующие виды административных наказаний:</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а) предупреждение;</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б) административный штраф.</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2. При малозначительности совершенного административного правонарушения должностное лицо, осуществляющее государственный административно-технический надзор и уполномоченное решить дело об административном правонарушении, может освободить лицо, совершившее административное правонарушение, от административной ответственности и ограничиться устным замечанием.</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Зачисление суммы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МО от 21.12.2007 N 219/2007-ОЗ)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Сумма административного штрафа подлежит зачислению в бюджет в соответствии с законодательством Российской Федерации.</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Предписания об устранении нарушений в сфере благоустройства</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1. Предписания об устранении нарушений в сфере благоустройства на территории Московской области составляются должностными лицами органов, осуществляющих государственный административно-технический надзор на территории Московской области, немедленно после выявления правонарушения.</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2. Предписания об устранении нарушений в сфере благоустройства на территории Московской области должны содержать:</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дату, место и время составления предписания;</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описание нарушения;</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организации, фамилия, имя, отчество лица, </w:t>
      </w:r>
      <w:proofErr w:type="gramStart"/>
      <w:r>
        <w:rPr>
          <w:rFonts w:ascii="Calibri" w:hAnsi="Calibri" w:cs="Calibri"/>
        </w:rPr>
        <w:t>ответственных</w:t>
      </w:r>
      <w:proofErr w:type="gramEnd"/>
      <w:r>
        <w:rPr>
          <w:rFonts w:ascii="Calibri" w:hAnsi="Calibri" w:cs="Calibri"/>
        </w:rPr>
        <w:t xml:space="preserve"> за устранение соответствующего нарушения;</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срок устранения нарушения;</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выдавшего предписание;</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дату, место и время вручения предписания, а также подпись лица, его принявшего.</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3. Предписание об устранении нарушений в сфере благоустройства выдается немедленно после его составления. В случае невозможности немедленного вручения предписания после его составления, оно направляется лицу, ответственному за устранение соответствующего нарушения, заказным письмом с уведомлением о вручении.</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26" w:history="1">
        <w:r>
          <w:rPr>
            <w:rFonts w:ascii="Calibri" w:hAnsi="Calibri" w:cs="Calibri"/>
            <w:color w:val="0000FF"/>
          </w:rPr>
          <w:t>Закона</w:t>
        </w:r>
      </w:hyperlink>
      <w:r>
        <w:rPr>
          <w:rFonts w:ascii="Calibri" w:hAnsi="Calibri" w:cs="Calibri"/>
        </w:rPr>
        <w:t xml:space="preserve"> МО от 14.02.2007 N 20/2007-ОЗ)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исполнения предписания об устранении нарушений в сфере благоустройства до вынесения постановления об административном правонарушении</w:t>
      </w:r>
      <w:proofErr w:type="gramEnd"/>
      <w:r>
        <w:rPr>
          <w:rFonts w:ascii="Calibri" w:hAnsi="Calibri" w:cs="Calibri"/>
        </w:rPr>
        <w:t xml:space="preserve"> и отсутствии обстоятельств, отягчающих административную ответственность, назначается наименее строгое административное наказание, предусмотренное санкцией соответствующей статьи настоящего Закона.</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4 введена </w:t>
      </w:r>
      <w:hyperlink r:id="rId27" w:history="1">
        <w:r>
          <w:rPr>
            <w:rFonts w:ascii="Calibri" w:hAnsi="Calibri" w:cs="Calibri"/>
            <w:color w:val="0000FF"/>
          </w:rPr>
          <w:t>Законом</w:t>
        </w:r>
      </w:hyperlink>
      <w:r>
        <w:rPr>
          <w:rFonts w:ascii="Calibri" w:hAnsi="Calibri" w:cs="Calibri"/>
        </w:rPr>
        <w:t xml:space="preserve"> МО от 14.02.2007 N 20/2007-ОЗ)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Определение лиц, ответственных за ненадлежащее состояние объектов административно-технического надзора</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установления собственников, владельцев и пользователей объектов, получения информации, необходимой для осуществления государственного административно-технического надзора, должностные лица государственных органов и организаций независимо от форм собственности, физические лица обязаны предоставлять должностным лицам, осуществляющим государственный административно-технический надзор, документы, подтверждающие право собственности, владения, пользования объектом в срок не более пяти дней с момента обращения.</w:t>
      </w:r>
      <w:proofErr w:type="gramEnd"/>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pStyle w:val="ConsPlusTitle"/>
        <w:widowControl/>
        <w:jc w:val="center"/>
        <w:outlineLvl w:val="0"/>
      </w:pPr>
      <w:r>
        <w:t>Глава 2. ВИДЫ АДМИНИСТРАТИВНЫХ ПРАВОНАРУШЕНИЙ</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 Утратила силу. - </w:t>
      </w:r>
      <w:hyperlink r:id="rId28" w:history="1">
        <w:r>
          <w:rPr>
            <w:rFonts w:ascii="Calibri" w:hAnsi="Calibri" w:cs="Calibri"/>
            <w:color w:val="0000FF"/>
          </w:rPr>
          <w:t>Закон</w:t>
        </w:r>
      </w:hyperlink>
      <w:r>
        <w:rPr>
          <w:rFonts w:ascii="Calibri" w:hAnsi="Calibri" w:cs="Calibri"/>
        </w:rPr>
        <w:t xml:space="preserve"> МО от 15.07.2005 N 183/2005-ОЗ.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Нарушение чистоты и порядка в местах общественного пользования, массового посещения и отдыха</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чистоты и порядка в местах общественного пользования, массового посещения и отдыха на территории поселений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трехсот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МО от 16.12.2008 N 205/2008-ОЗ)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одной тысячи до 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МО от 16.12.2008 N 205/2008-ОЗ)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трех тысяч до шестидесяти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МО от 16.12.2008 N 205/2008-ОЗ)</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32"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чистоты и порядка в местах общественного пользования, массового посещения и отдыха, расположенных вне территории поселений, в том числе на участках лесного фонда, прибрежных участках водных объектов и иных местах на территории Московской области,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пятисот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33" w:history="1">
        <w:r>
          <w:rPr>
            <w:rFonts w:ascii="Calibri" w:hAnsi="Calibri" w:cs="Calibri"/>
            <w:color w:val="0000FF"/>
          </w:rPr>
          <w:t>N 125/2007-ОЗ</w:t>
        </w:r>
      </w:hyperlink>
      <w:r>
        <w:rPr>
          <w:rFonts w:ascii="Calibri" w:hAnsi="Calibri" w:cs="Calibri"/>
        </w:rPr>
        <w:t xml:space="preserve">, от 16.12.2008 </w:t>
      </w:r>
      <w:hyperlink r:id="rId34" w:history="1">
        <w:r>
          <w:rPr>
            <w:rFonts w:ascii="Calibri" w:hAnsi="Calibri" w:cs="Calibri"/>
            <w:color w:val="0000FF"/>
          </w:rPr>
          <w:t>N 205/2008-ОЗ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двух тысяч до пятнадцати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35" w:history="1">
        <w:r>
          <w:rPr>
            <w:rFonts w:ascii="Calibri" w:hAnsi="Calibri" w:cs="Calibri"/>
            <w:color w:val="0000FF"/>
          </w:rPr>
          <w:t>N 125/2007-ОЗ</w:t>
        </w:r>
      </w:hyperlink>
      <w:r>
        <w:rPr>
          <w:rFonts w:ascii="Calibri" w:hAnsi="Calibri" w:cs="Calibri"/>
        </w:rPr>
        <w:t xml:space="preserve">, от 16.12.2008 </w:t>
      </w:r>
      <w:hyperlink r:id="rId36" w:history="1">
        <w:r>
          <w:rPr>
            <w:rFonts w:ascii="Calibri" w:hAnsi="Calibri" w:cs="Calibri"/>
            <w:color w:val="0000FF"/>
          </w:rPr>
          <w:t>N 205/2008-ОЗ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пяти тысяч до ста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14.02.2007 </w:t>
      </w:r>
      <w:hyperlink r:id="rId37" w:history="1">
        <w:r>
          <w:rPr>
            <w:rFonts w:ascii="Calibri" w:hAnsi="Calibri" w:cs="Calibri"/>
            <w:color w:val="0000FF"/>
          </w:rPr>
          <w:t>N 20/2007-ОЗ</w:t>
        </w:r>
      </w:hyperlink>
      <w:r>
        <w:rPr>
          <w:rFonts w:ascii="Calibri" w:hAnsi="Calibri" w:cs="Calibri"/>
        </w:rPr>
        <w:t xml:space="preserve">, от 19.07.2007 </w:t>
      </w:r>
      <w:hyperlink r:id="rId38" w:history="1">
        <w:r>
          <w:rPr>
            <w:rFonts w:ascii="Calibri" w:hAnsi="Calibri" w:cs="Calibri"/>
            <w:color w:val="0000FF"/>
          </w:rPr>
          <w:t>N 125/2007-ОЗ</w:t>
        </w:r>
      </w:hyperlink>
      <w:r>
        <w:rPr>
          <w:rFonts w:ascii="Calibri" w:hAnsi="Calibri" w:cs="Calibri"/>
        </w:rPr>
        <w:t xml:space="preserve">, от 16.12.2008 </w:t>
      </w:r>
      <w:hyperlink r:id="rId39" w:history="1">
        <w:r>
          <w:rPr>
            <w:rFonts w:ascii="Calibri" w:hAnsi="Calibri" w:cs="Calibri"/>
            <w:color w:val="0000FF"/>
          </w:rPr>
          <w:t>N 205/2008-ОЗ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Сброс мусора вне отведенных и не оборудованных для этой цели мест на территории Московской области, в том числе из транспортных средств во время их остановки, стоянки или движения, а также сжигание мусора, отходов производства и потребления вне отведенных для этих целей в установленном порядке мест влечет наложение административного штрафа:</w:t>
      </w:r>
      <w:proofErr w:type="gramEnd"/>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двух тысяч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07.02.2008 </w:t>
      </w:r>
      <w:hyperlink r:id="rId40" w:history="1">
        <w:r>
          <w:rPr>
            <w:rFonts w:ascii="Calibri" w:hAnsi="Calibri" w:cs="Calibri"/>
            <w:color w:val="0000FF"/>
          </w:rPr>
          <w:t>N 4/2008-ОЗ</w:t>
        </w:r>
      </w:hyperlink>
      <w:r>
        <w:rPr>
          <w:rFonts w:ascii="Calibri" w:hAnsi="Calibri" w:cs="Calibri"/>
        </w:rPr>
        <w:t xml:space="preserve">, от 14.04.2011 </w:t>
      </w:r>
      <w:hyperlink r:id="rId41"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двадцати тысяч до пятидесяти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07.02.2008 </w:t>
      </w:r>
      <w:hyperlink r:id="rId42" w:history="1">
        <w:r>
          <w:rPr>
            <w:rFonts w:ascii="Calibri" w:hAnsi="Calibri" w:cs="Calibri"/>
            <w:color w:val="0000FF"/>
          </w:rPr>
          <w:t>N 4/2008-ОЗ</w:t>
        </w:r>
      </w:hyperlink>
      <w:r>
        <w:rPr>
          <w:rFonts w:ascii="Calibri" w:hAnsi="Calibri" w:cs="Calibri"/>
        </w:rPr>
        <w:t xml:space="preserve">, от 14.04.2011 </w:t>
      </w:r>
      <w:hyperlink r:id="rId43"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ста тысяч до двухсот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07.02.2008 </w:t>
      </w:r>
      <w:hyperlink r:id="rId44" w:history="1">
        <w:r>
          <w:rPr>
            <w:rFonts w:ascii="Calibri" w:hAnsi="Calibri" w:cs="Calibri"/>
            <w:color w:val="0000FF"/>
          </w:rPr>
          <w:t>N 4/2008-ОЗ</w:t>
        </w:r>
      </w:hyperlink>
      <w:r>
        <w:rPr>
          <w:rFonts w:ascii="Calibri" w:hAnsi="Calibri" w:cs="Calibri"/>
        </w:rPr>
        <w:t xml:space="preserve">, от 14.04.2011 </w:t>
      </w:r>
      <w:hyperlink r:id="rId45"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(размещение) несанкционированных свалок мусора, очаговых навалов мусора, навалов мусора на территории Московской области, в том числе в реках, озерах, прудах и в других водных объектах и на территории </w:t>
      </w:r>
      <w:proofErr w:type="spellStart"/>
      <w:r>
        <w:rPr>
          <w:rFonts w:ascii="Calibri" w:hAnsi="Calibri" w:cs="Calibri"/>
        </w:rPr>
        <w:t>водоохранных</w:t>
      </w:r>
      <w:proofErr w:type="spellEnd"/>
      <w:r>
        <w:rPr>
          <w:rFonts w:ascii="Calibri" w:hAnsi="Calibri" w:cs="Calibri"/>
        </w:rPr>
        <w:t xml:space="preserve"> зон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трех тысяч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МО от 07.02.2008 </w:t>
      </w:r>
      <w:hyperlink r:id="rId46" w:history="1">
        <w:r>
          <w:rPr>
            <w:rFonts w:ascii="Calibri" w:hAnsi="Calibri" w:cs="Calibri"/>
            <w:color w:val="0000FF"/>
          </w:rPr>
          <w:t>N 4/2008-ОЗ</w:t>
        </w:r>
      </w:hyperlink>
      <w:r>
        <w:rPr>
          <w:rFonts w:ascii="Calibri" w:hAnsi="Calibri" w:cs="Calibri"/>
        </w:rPr>
        <w:t xml:space="preserve">, от 14.04.2011 </w:t>
      </w:r>
      <w:hyperlink r:id="rId47"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тридцати тысяч до пятидесяти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07.02.2008 </w:t>
      </w:r>
      <w:hyperlink r:id="rId48" w:history="1">
        <w:r>
          <w:rPr>
            <w:rFonts w:ascii="Calibri" w:hAnsi="Calibri" w:cs="Calibri"/>
            <w:color w:val="0000FF"/>
          </w:rPr>
          <w:t>N 4/2008-ОЗ</w:t>
        </w:r>
      </w:hyperlink>
      <w:r>
        <w:rPr>
          <w:rFonts w:ascii="Calibri" w:hAnsi="Calibri" w:cs="Calibri"/>
        </w:rPr>
        <w:t xml:space="preserve">, от 14.04.2011 </w:t>
      </w:r>
      <w:hyperlink r:id="rId49"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ста тысяч до двухсот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07.02.2008 </w:t>
      </w:r>
      <w:hyperlink r:id="rId50" w:history="1">
        <w:r>
          <w:rPr>
            <w:rFonts w:ascii="Calibri" w:hAnsi="Calibri" w:cs="Calibri"/>
            <w:color w:val="0000FF"/>
          </w:rPr>
          <w:t>N 4/2008-ОЗ</w:t>
        </w:r>
      </w:hyperlink>
      <w:r>
        <w:rPr>
          <w:rFonts w:ascii="Calibri" w:hAnsi="Calibri" w:cs="Calibri"/>
        </w:rPr>
        <w:t xml:space="preserve">, от 14.04.2011 </w:t>
      </w:r>
      <w:hyperlink r:id="rId51"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5. Сжигание листвы, травы, тополиного пуха, частей деревьев и кустарников, других остатков растительности в местах общественного пользования и на территории хозяйствующих субъектов, за исключением специально отведенных мест,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двух тысяч до трех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МО от 14.04.2011 N 50/2011-ОЗ)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десяти тысяч до пятидесяти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МО от 14.04.2011 N 50/2011-ОЗ)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тридцати тысяч до ста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МО от 14.04.2011 N 50/2011-ОЗ)</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w:t>
      </w:r>
      <w:hyperlink r:id="rId55" w:history="1">
        <w:r>
          <w:rPr>
            <w:rFonts w:ascii="Calibri" w:hAnsi="Calibri" w:cs="Calibri"/>
            <w:color w:val="0000FF"/>
          </w:rPr>
          <w:t>Законом</w:t>
        </w:r>
      </w:hyperlink>
      <w:r>
        <w:rPr>
          <w:rFonts w:ascii="Calibri" w:hAnsi="Calibri" w:cs="Calibri"/>
        </w:rPr>
        <w:t xml:space="preserve"> МО от 29.09.2007 N 167/2007-ОЗ)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Складирование и хранение строительных материалов, изделий и конструкций, грунта, крупногабаритного мусора, различной специальной техники, оборудования, машин и механизмов вне отведенных для этих целей в установленном порядке мест или с нарушением норм и правил безопасности жизни и здоровья людей</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Складирование и хранение строительных и иных материалов, изделий и конструкций, грунта, крупногабаритного мусора, различной специальной техники, оборудования, машин и механизмов на необорудованной для этих целей территории, а равно вне отведенных в установленном порядке для этих целей мест, либо с нарушением норм и правил безопасности жизни и здоровья людей, в том числе при организации и производстве земляных, строительных, дорожно-строительных и иных</w:t>
      </w:r>
      <w:proofErr w:type="gramEnd"/>
      <w:r>
        <w:rPr>
          <w:rFonts w:ascii="Calibri" w:hAnsi="Calibri" w:cs="Calibri"/>
        </w:rPr>
        <w:t xml:space="preserve"> видов работ,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одной тысячи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пяти тысяч до тридцати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двадцати тысяч до ста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Загрязнение территории, связанное с эксплуатацией и ремонтом транспортных средств</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Загрязнение транспортными средствами территории во время их эксплуатации, стоянки, обслуживания или ремонта,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некачественной мойки или очистки колес на выезде со строительных объектов и площадок, карьеров и полигонов твердых бытовых</w:t>
      </w:r>
      <w:proofErr w:type="gramEnd"/>
      <w:r>
        <w:rPr>
          <w:rFonts w:ascii="Calibri" w:hAnsi="Calibri" w:cs="Calibri"/>
        </w:rPr>
        <w:t xml:space="preserve"> отходов (в том числе </w:t>
      </w:r>
      <w:proofErr w:type="spellStart"/>
      <w:r>
        <w:rPr>
          <w:rFonts w:ascii="Calibri" w:hAnsi="Calibri" w:cs="Calibri"/>
        </w:rPr>
        <w:t>рекультивируемых</w:t>
      </w:r>
      <w:proofErr w:type="spellEnd"/>
      <w:r>
        <w:rPr>
          <w:rFonts w:ascii="Calibri" w:hAnsi="Calibri" w:cs="Calibri"/>
        </w:rPr>
        <w:t>), предприятий по производству строительных материалов, а также мойка транспортных средств или слив топлива, масел, иных технических жидкостей вне установленных мест влечет наложение административного штрафа:</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16.12.2008 </w:t>
      </w:r>
      <w:hyperlink r:id="rId59" w:history="1">
        <w:r>
          <w:rPr>
            <w:rFonts w:ascii="Calibri" w:hAnsi="Calibri" w:cs="Calibri"/>
            <w:color w:val="0000FF"/>
          </w:rPr>
          <w:t>N 205/2008-ОЗ</w:t>
        </w:r>
      </w:hyperlink>
      <w:r>
        <w:rPr>
          <w:rFonts w:ascii="Calibri" w:hAnsi="Calibri" w:cs="Calibri"/>
        </w:rPr>
        <w:t xml:space="preserve">, от 30.04.2009 </w:t>
      </w:r>
      <w:hyperlink r:id="rId60" w:history="1">
        <w:r>
          <w:rPr>
            <w:rFonts w:ascii="Calibri" w:hAnsi="Calibri" w:cs="Calibri"/>
            <w:color w:val="0000FF"/>
          </w:rPr>
          <w:t>N 43/2009-ОЗ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трех тысяч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07.02.2008 </w:t>
      </w:r>
      <w:hyperlink r:id="rId61" w:history="1">
        <w:r>
          <w:rPr>
            <w:rFonts w:ascii="Calibri" w:hAnsi="Calibri" w:cs="Calibri"/>
            <w:color w:val="0000FF"/>
          </w:rPr>
          <w:t>N 4/2008-ОЗ</w:t>
        </w:r>
      </w:hyperlink>
      <w:r>
        <w:rPr>
          <w:rFonts w:ascii="Calibri" w:hAnsi="Calibri" w:cs="Calibri"/>
        </w:rPr>
        <w:t xml:space="preserve">, от 14.04.2011 </w:t>
      </w:r>
      <w:hyperlink r:id="rId62"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тридцати тысяч до пятидесяти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07.02.2008 </w:t>
      </w:r>
      <w:hyperlink r:id="rId63" w:history="1">
        <w:r>
          <w:rPr>
            <w:rFonts w:ascii="Calibri" w:hAnsi="Calibri" w:cs="Calibri"/>
            <w:color w:val="0000FF"/>
          </w:rPr>
          <w:t>N 4/2008-ОЗ</w:t>
        </w:r>
      </w:hyperlink>
      <w:r>
        <w:rPr>
          <w:rFonts w:ascii="Calibri" w:hAnsi="Calibri" w:cs="Calibri"/>
        </w:rPr>
        <w:t xml:space="preserve">, от 14.04.2011 </w:t>
      </w:r>
      <w:hyperlink r:id="rId64"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пятидесяти тысяч до ста пятидесяти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07.02.2008 </w:t>
      </w:r>
      <w:hyperlink r:id="rId65" w:history="1">
        <w:r>
          <w:rPr>
            <w:rFonts w:ascii="Calibri" w:hAnsi="Calibri" w:cs="Calibri"/>
            <w:color w:val="0000FF"/>
          </w:rPr>
          <w:t>N 4/2008-ОЗ</w:t>
        </w:r>
      </w:hyperlink>
      <w:r>
        <w:rPr>
          <w:rFonts w:ascii="Calibri" w:hAnsi="Calibri" w:cs="Calibri"/>
        </w:rPr>
        <w:t xml:space="preserve">, от 14.04.2011 </w:t>
      </w:r>
      <w:hyperlink r:id="rId66"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Размещение транспортных средств, в том числе брошенных и (или) разукомплектованных,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одной тысячи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десяти тысяч до пятидесяти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тридцати тысяч до ста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Ненадлежащее состояние или содержание нежилых зданий, строений, сооружений и ограждений, иных архитектурных элементов и объектов малых архитектурных форм</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Ненадлежащее состояние или содержание торговых палаток, павильонов, киосков и других временных объектов, предназначенных для осуществления торговли или предоставления услуг, контейнеров, бункеров, металлических гаражей, тентов и других укрытий для автомобилей, навесов, санитарно-бытовых, складских сооружений, ангаров, фасадов нежилых зданий, сооружений и ограждений, прилегающих к ним территорий, закрепленных актами органов местного самоуправления, влечет предупреждение или наложение административного штрафа:</w:t>
      </w:r>
      <w:proofErr w:type="gramEnd"/>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пятисот до двух тысяч пятисот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одной тысячи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пяти тысяч до двадцати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2. Ненадлежащее состояние или содержание, а также нарушение внешнего вида элементов мемориальных комплексов, декоративных изгородей, объектов малых архитектурных форм, игрового и спортивного оборудования, бункеров, урн, контейнеров, контейнерных площадок, садово-парковой мебели и скульптуры влечет предупреждение или наложение административного штрафа:</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МО от 16.12.2008 N 205/2008-ОЗ)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ста до одной тысячи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пятисот до четырех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одной тысячи до 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Неразмещение</w:t>
      </w:r>
      <w:proofErr w:type="spellEnd"/>
      <w:r>
        <w:rPr>
          <w:rFonts w:ascii="Calibri" w:hAnsi="Calibri" w:cs="Calibri"/>
        </w:rPr>
        <w:t xml:space="preserve"> на контейнерной площадке графика вывоза мусора с указанием наименования и контактных телефонов хозяйствующего субъекта, осуществляющего такой вывоз, влечет предупреждение или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одной тысячи до пяти тысяч рублей;</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пяти тысяч до пятнадцати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77" w:history="1">
        <w:r>
          <w:rPr>
            <w:rFonts w:ascii="Calibri" w:hAnsi="Calibri" w:cs="Calibri"/>
            <w:color w:val="0000FF"/>
          </w:rPr>
          <w:t>Законом</w:t>
        </w:r>
      </w:hyperlink>
      <w:r>
        <w:rPr>
          <w:rFonts w:ascii="Calibri" w:hAnsi="Calibri" w:cs="Calibri"/>
        </w:rPr>
        <w:t xml:space="preserve"> МО от 02.12.2011 N 216/2011-ОЗ)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Размещение объявлений вне отведенных для этих целей мест</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Наружное размещение объявлений, листовок, различных информационных материалов, нанесение надписей и графических изображений вне отведенных для этих целей мест, а равно без необходимых разрешений или согласований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трехсот до одной тысячи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пятисот до двух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9"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одной тысячи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16. Подтопление дорог, улиц, внутриквартальных, </w:t>
      </w:r>
      <w:proofErr w:type="spellStart"/>
      <w:r>
        <w:rPr>
          <w:rFonts w:ascii="Calibri" w:hAnsi="Calibri" w:cs="Calibri"/>
        </w:rPr>
        <w:t>внутридворовых</w:t>
      </w:r>
      <w:proofErr w:type="spellEnd"/>
      <w:r>
        <w:rPr>
          <w:rFonts w:ascii="Calibri" w:hAnsi="Calibri" w:cs="Calibri"/>
        </w:rPr>
        <w:t xml:space="preserve"> и иных территорий</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Затопление площадью свыше 2 квадратных метров или глубиной более 3 сантиметров участков дорог, улиц, </w:t>
      </w:r>
      <w:proofErr w:type="spellStart"/>
      <w:r>
        <w:rPr>
          <w:rFonts w:ascii="Calibri" w:hAnsi="Calibri" w:cs="Calibri"/>
        </w:rPr>
        <w:t>внутридворовых</w:t>
      </w:r>
      <w:proofErr w:type="spellEnd"/>
      <w:r>
        <w:rPr>
          <w:rFonts w:ascii="Calibri" w:hAnsi="Calibri" w:cs="Calibri"/>
        </w:rPr>
        <w:t xml:space="preserve"> или внутриквартальных территорий, тротуаров, их частей, иных территорий водой от атмосферных осадков, снеготаяния, грунтовыми водами, водами из водных объектов, инженерных систем и коммуникаций, сточными водами из канализационных сетей, вследствие некачественно уложенного основания и покрытия дорог, тротуаров, производства земляных работ, изменения ландшафта местности, сброса или утечки</w:t>
      </w:r>
      <w:proofErr w:type="gramEnd"/>
      <w:r>
        <w:rPr>
          <w:rFonts w:ascii="Calibri" w:hAnsi="Calibri" w:cs="Calibri"/>
        </w:rPr>
        <w:t xml:space="preserve"> воды из инженерных сетей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или транспорта, а равно нарушающее права собственников, владельцев или пользователей земельных участков, зданий, строений или сооружений влечет предупреждение или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трехсот до двух тысяч пятисот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одной тысячи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пяти тысяч до двадцати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Ненадлежащее состояние и содержание дорог, подъездных путей, объектов, находящихся в полосе отвода (отчуждения) автомобильных и железных дорог</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Ненадлежащее состояние или содержание дорог, улиц, других площадей и территорий, обочин дорог, кюветов и иных элементов дорог, полосы отвода, подъездных путей, тротуаров, внутриквартальных и </w:t>
      </w:r>
      <w:proofErr w:type="spellStart"/>
      <w:r>
        <w:rPr>
          <w:rFonts w:ascii="Calibri" w:hAnsi="Calibri" w:cs="Calibri"/>
        </w:rPr>
        <w:t>внутридворовых</w:t>
      </w:r>
      <w:proofErr w:type="spellEnd"/>
      <w:r>
        <w:rPr>
          <w:rFonts w:ascii="Calibri" w:hAnsi="Calibri" w:cs="Calibri"/>
        </w:rPr>
        <w:t xml:space="preserve"> проездов, выраженное в отсутствии проведения необходимого ремонта, поврежденном или загрязненном состоянии бортового (бордюрного) камня, отсутствии твердого покрытия подъездных путей к складам, автостоянкам, объектам торговли и снабжения, строительным и контейнерным площадкам и другим местам погрузки-разгрузки и</w:t>
      </w:r>
      <w:proofErr w:type="gramEnd"/>
      <w:r>
        <w:rPr>
          <w:rFonts w:ascii="Calibri" w:hAnsi="Calibri" w:cs="Calibri"/>
        </w:rPr>
        <w:t xml:space="preserve"> производства работ в границах закрепленных земельных участков, если это установлено требованиями нормативных правовых актов, актами органов местного самоуправления, технической документацией по объекту, влечет предупреждение или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одной тысячи до четырех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пятнадцати тысяч до тридцати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Ненадлежащее состояние или содержание </w:t>
      </w:r>
      <w:proofErr w:type="spellStart"/>
      <w:r>
        <w:rPr>
          <w:rFonts w:ascii="Calibri" w:hAnsi="Calibri" w:cs="Calibri"/>
        </w:rPr>
        <w:t>шумозащитных</w:t>
      </w:r>
      <w:proofErr w:type="spellEnd"/>
      <w:r>
        <w:rPr>
          <w:rFonts w:ascii="Calibri" w:hAnsi="Calibri" w:cs="Calibri"/>
        </w:rPr>
        <w:t xml:space="preserve"> экранов, мостовых ограждений, отбойников и других ограждений дорог, трасс и магистралей влечет предупреждение или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одной тысячи пятисот до трех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десяти тысяч до двадцати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w:t>
      </w:r>
      <w:proofErr w:type="spellStart"/>
      <w:r>
        <w:rPr>
          <w:rFonts w:ascii="Calibri" w:hAnsi="Calibri" w:cs="Calibri"/>
        </w:rPr>
        <w:t>внутридворовых</w:t>
      </w:r>
      <w:proofErr w:type="spellEnd"/>
      <w:r>
        <w:rPr>
          <w:rFonts w:ascii="Calibri" w:hAnsi="Calibri" w:cs="Calibri"/>
        </w:rPr>
        <w:t xml:space="preserve"> проездов, иных площадей и территорий, установка ограждений или перекрытие ими проезжей части дорог без разрешения, выданного собственником или балансодержателем дороги,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граждан - в размере от одной тысячи до двух тысяч пятисот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двух тысяч пятисот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десяти тысяч до сорока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Ненадлежащее состояние и содержание наземных частей линейных сооружений и коммуникаций, а также гидротехнических сооружений</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Ненадлежащее состояние или содержание люков, смотровых и </w:t>
      </w:r>
      <w:proofErr w:type="spellStart"/>
      <w:r>
        <w:rPr>
          <w:rFonts w:ascii="Calibri" w:hAnsi="Calibri" w:cs="Calibri"/>
        </w:rPr>
        <w:t>дождеприемных</w:t>
      </w:r>
      <w:proofErr w:type="spellEnd"/>
      <w:r>
        <w:rPr>
          <w:rFonts w:ascii="Calibri" w:hAnsi="Calibri" w:cs="Calibri"/>
        </w:rPr>
        <w:t xml:space="preserve"> колодцев, наружной изоляции наземных линий теплосети, газо-, топливо-, водопроводов и иных наземных частей линейных сооружений, коммуникаций и прилегающей к ним территории влечет предупреждение или наложение административного штрафа:</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трехсот до пятисот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пятисот до одной тысячи пятисот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пяти тысяч до двадцати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загрязнение или неокрашенное состояние ограждений, люков смотровых и </w:t>
      </w:r>
      <w:proofErr w:type="spellStart"/>
      <w:r>
        <w:rPr>
          <w:rFonts w:ascii="Calibri" w:hAnsi="Calibri" w:cs="Calibri"/>
        </w:rPr>
        <w:t>дождеприемных</w:t>
      </w:r>
      <w:proofErr w:type="spellEnd"/>
      <w:r>
        <w:rPr>
          <w:rFonts w:ascii="Calibri" w:hAnsi="Calibri" w:cs="Calibri"/>
        </w:rPr>
        <w:t xml:space="preserve"> колодцев, отсутствие наружной изоляции наземных линий теплосети, газо-, топливо-, водопроводов и иных наземных частей линейных сооружений и коммуникаций, </w:t>
      </w:r>
      <w:proofErr w:type="spellStart"/>
      <w:r>
        <w:rPr>
          <w:rFonts w:ascii="Calibri" w:hAnsi="Calibri" w:cs="Calibri"/>
        </w:rPr>
        <w:t>непроведение</w:t>
      </w:r>
      <w:proofErr w:type="spellEnd"/>
      <w:r>
        <w:rPr>
          <w:rFonts w:ascii="Calibri" w:hAnsi="Calibri" w:cs="Calibri"/>
        </w:rPr>
        <w:t xml:space="preserve"> или несвоевременное проведение профилактических обследований указанных объектов, их очистки, покраски и ремонта влечет предупреждение или наложение административного штрафа:</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МО от 16.12.2008 N 205/2008-ОЗ)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трехсот до пятисот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пятисот до одной тысячи пятисот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пяти тысяч до двадцати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3. Ненадлежащее наружное состояние или содержание газораспределительных устройств, центральных тепловых пунктов, тепловых и водозаборных устройств, трансформаторных, насосных станций и иных технических и технологических строений и сооружений, гидротехнических сооружений, выраженное в отсутствии проведения предусмотренных правилами ремонта, профилактических осмотров, очистки, неисправном, загрязненном или неокрашенном состоянии, влечет предупреждение или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двух тысяч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пяти тысяч до 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Нарушение правил проведения земляных, ремонтных и иных видов работ</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МО от 16.12.2008 N 205/2008-ОЗ)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Нарушение правил проведения земляных, ремонтных и иных видов работ, в том числе работ по прокладке и переустройству инженерных сетей и коммуникаций, выраженное в отсутствии соответствующего разрешения (ордера) на право производства работ, иного разрешительного документа или проведении работ после окончания (приостановления) срока его действия, а также несоблюдение сроков производства работ влечет наложение административного штрафа:</w:t>
      </w:r>
      <w:proofErr w:type="gramEnd"/>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граждан - в размере от одной тысячи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пяти тысяч до двадцати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пятидесяти тысяч до ста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Невосстановление</w:t>
      </w:r>
      <w:proofErr w:type="spellEnd"/>
      <w:r>
        <w:rPr>
          <w:rFonts w:ascii="Calibri" w:hAnsi="Calibri" w:cs="Calibri"/>
        </w:rPr>
        <w:t xml:space="preserve"> благоустройства территории после завершения земляных, строительных, аварийных, ремонтных и иных видов работ, несвоевременная ликвидация провала и иной деформации дорожного покрытия, связанных с производством разрытия,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одной тысячи пятисот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пяти тысяч до двадцати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двадцати пяти тысяч до ста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Повреждение при производстве работ или иных действиях наземных частей смотровых и </w:t>
      </w:r>
      <w:proofErr w:type="spellStart"/>
      <w:r>
        <w:rPr>
          <w:rFonts w:ascii="Calibri" w:hAnsi="Calibri" w:cs="Calibri"/>
        </w:rPr>
        <w:t>дождеприемных</w:t>
      </w:r>
      <w:proofErr w:type="spellEnd"/>
      <w:r>
        <w:rPr>
          <w:rFonts w:ascii="Calibri" w:hAnsi="Calibri" w:cs="Calibri"/>
        </w:rPr>
        <w:t xml:space="preserve"> колодцев, линий теплотрасс, газо-, топливо-, водопроводов, линий электропередачи и их изоляции, иных частей линейных сооружений и коммуникаций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одной тысячи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пяти тысяч до двадцати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тридцати тысяч до ста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4. Ненадлежащее содержание объектов в процессе производства работ, выраженное в отсутствии необходимых ограждений, аварийного освещения, звукоизолирующих экранов, указателей, организованных мест сбора строительных отходов и мусора, а равно несвоевременный вывоз строительных отходов и мусора влечет наложение административного штрафа:</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МО от 16.12.2008 N 205/2008-ОЗ)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одной тысячи пятисот до двух тысяч пятисот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трех тысяч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десяти тысяч до тридцати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proofErr w:type="gramStart"/>
      <w:r>
        <w:rPr>
          <w:rFonts w:ascii="Calibri" w:hAnsi="Calibri" w:cs="Calibri"/>
        </w:rPr>
        <w:t>Невызов</w:t>
      </w:r>
      <w:proofErr w:type="spellEnd"/>
      <w:r>
        <w:rPr>
          <w:rFonts w:ascii="Calibri" w:hAnsi="Calibri" w:cs="Calibri"/>
        </w:rPr>
        <w:t xml:space="preserve"> или несвоевременный вызов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w:t>
      </w:r>
      <w:proofErr w:type="spellStart"/>
      <w:r>
        <w:rPr>
          <w:rFonts w:ascii="Calibri" w:hAnsi="Calibri" w:cs="Calibri"/>
        </w:rPr>
        <w:t>неизвещение</w:t>
      </w:r>
      <w:proofErr w:type="spellEnd"/>
      <w:r>
        <w:rPr>
          <w:rFonts w:ascii="Calibri" w:hAnsi="Calibri" w:cs="Calibri"/>
        </w:rPr>
        <w:t xml:space="preserve">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w:t>
      </w:r>
      <w:proofErr w:type="gramEnd"/>
      <w:r>
        <w:rPr>
          <w:rFonts w:ascii="Calibri" w:hAnsi="Calibri" w:cs="Calibri"/>
        </w:rPr>
        <w:t xml:space="preserve">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одной тысячи пятисот до двух тысяч пятисот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трех тысяч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десяти тысяч до тридцати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Выдача и (или) продление разрешений на производство земляных, ремонтных и иных видов работ с нарушением сроков, порядка выдачи и установленных норм влечет наложение административного штрафа на должностных лиц в размере от трех тысяч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порядка уведомления органов, осуществляющих государственный административно-технический надзор в Московской области, о выдаче разрешения на проведение строительных, строительно-монтажных, земляных, ремонтных работ, аварийное вскрытие, установку временных объектов, установку конструкции, предназначенной для размещения информации, а также о принятых </w:t>
      </w:r>
      <w:proofErr w:type="gramStart"/>
      <w:r>
        <w:rPr>
          <w:rFonts w:ascii="Calibri" w:hAnsi="Calibri" w:cs="Calibri"/>
        </w:rPr>
        <w:t>решениях</w:t>
      </w:r>
      <w:proofErr w:type="gramEnd"/>
      <w:r>
        <w:rPr>
          <w:rFonts w:ascii="Calibri" w:hAnsi="Calibri" w:cs="Calibri"/>
        </w:rPr>
        <w:t xml:space="preserve"> об аннулировании выданных разрешений, влечет предупреждение или наложение административного штрафа на должностных лиц в размере от одной тысячи до трех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МО от 14.02.2007 </w:t>
      </w:r>
      <w:hyperlink r:id="rId119" w:history="1">
        <w:r>
          <w:rPr>
            <w:rFonts w:ascii="Calibri" w:hAnsi="Calibri" w:cs="Calibri"/>
            <w:color w:val="0000FF"/>
          </w:rPr>
          <w:t>N 20/2007-ОЗ</w:t>
        </w:r>
      </w:hyperlink>
      <w:r>
        <w:rPr>
          <w:rFonts w:ascii="Calibri" w:hAnsi="Calibri" w:cs="Calibri"/>
        </w:rPr>
        <w:t xml:space="preserve">, от 19.07.2007 </w:t>
      </w:r>
      <w:hyperlink r:id="rId120" w:history="1">
        <w:r>
          <w:rPr>
            <w:rFonts w:ascii="Calibri" w:hAnsi="Calibri" w:cs="Calibri"/>
            <w:color w:val="0000FF"/>
          </w:rPr>
          <w:t>N 125/2007-ОЗ</w:t>
        </w:r>
      </w:hyperlink>
      <w:r>
        <w:rPr>
          <w:rFonts w:ascii="Calibri" w:hAnsi="Calibri" w:cs="Calibri"/>
        </w:rPr>
        <w:t>)</w:t>
      </w:r>
    </w:p>
    <w:p w:rsidR="0026723D" w:rsidRDefault="0026723D">
      <w:pPr>
        <w:autoSpaceDE w:val="0"/>
        <w:autoSpaceDN w:val="0"/>
        <w:adjustRightInd w:val="0"/>
        <w:spacing w:after="0" w:line="240" w:lineRule="auto"/>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Нарушение правил установки, содержания, размещения и эксплуатации средств наружного освещения и оформления</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фонарей дорожного, уличного, дворового и иного наружного освещения, а также ненадлежащее содержание, неисправное или загрязненное состояние их и иных информационных и осветительных приборов, витрин, архитектурно-художественной подсветки, средств размещения информации, рекламных конструкций влечет наложение административного штрафа:</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07.02.2008 </w:t>
      </w:r>
      <w:hyperlink r:id="rId121" w:history="1">
        <w:r>
          <w:rPr>
            <w:rFonts w:ascii="Calibri" w:hAnsi="Calibri" w:cs="Calibri"/>
            <w:color w:val="0000FF"/>
          </w:rPr>
          <w:t>N 4/2008-ОЗ</w:t>
        </w:r>
      </w:hyperlink>
      <w:r>
        <w:rPr>
          <w:rFonts w:ascii="Calibri" w:hAnsi="Calibri" w:cs="Calibri"/>
        </w:rPr>
        <w:t xml:space="preserve">, от 31.03.2010 </w:t>
      </w:r>
      <w:hyperlink r:id="rId122" w:history="1">
        <w:r>
          <w:rPr>
            <w:rFonts w:ascii="Calibri" w:hAnsi="Calibri" w:cs="Calibri"/>
            <w:color w:val="0000FF"/>
          </w:rPr>
          <w:t>N 30/2010-ОЗ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одной тысячи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пяти тысяч до сорока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устройств наружного освещения, их несвоевременное восстановление, несвоевременный демонтаж или несвоевременный вывоз поврежденных устройств наружного освещения, а также их демонтаж без соответствующего разрешения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одной тысячи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пяти тысяч до сорока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Отсутствие либо ненадлежащее состояние табличек с номерами домов, вывесок с названиями улиц и нарушение порядка нумерации домов</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неокрашенное или иное трудночитаемое, неисправное состояние, размещение далее 5 метров от внешней границы участка, угла здания табличек с номерами домов (владений, строений) установленного образца или вывесок с названиями улиц, а также нарушение порядка нумерации домов (владений, строений) влечет предупреждение или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ста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пятисот до одной тысячи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двух тысяч до двадцати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Ненадлежащее состояние и содержание территории</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Ненадлежащее состояние и содержание, несвоевременная и (или) некачественная уборка мест общественного пользования, мест массового посещения и отдыха, нарушение норм и правил </w:t>
      </w:r>
      <w:r>
        <w:rPr>
          <w:rFonts w:ascii="Calibri" w:hAnsi="Calibri" w:cs="Calibri"/>
        </w:rPr>
        <w:lastRenderedPageBreak/>
        <w:t>озеленения и содержания зеленых насаждений, а равно нарушение установленных нормативными правовыми актами, актами органов местного самоуправления порядка и условий содержания территории влечет предупреждение или наложение административного штрафа:</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МО от 14.02.2007 N 20/2007-ОЗ)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двух тысяч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131" w:history="1">
        <w:r>
          <w:rPr>
            <w:rFonts w:ascii="Calibri" w:hAnsi="Calibri" w:cs="Calibri"/>
            <w:color w:val="0000FF"/>
          </w:rPr>
          <w:t>N 125/2007-ОЗ</w:t>
        </w:r>
      </w:hyperlink>
      <w:r>
        <w:rPr>
          <w:rFonts w:ascii="Calibri" w:hAnsi="Calibri" w:cs="Calibri"/>
        </w:rPr>
        <w:t xml:space="preserve">, от 14.04.2011 </w:t>
      </w:r>
      <w:hyperlink r:id="rId132"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двадцати тысяч до пятидесяти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133" w:history="1">
        <w:r>
          <w:rPr>
            <w:rFonts w:ascii="Calibri" w:hAnsi="Calibri" w:cs="Calibri"/>
            <w:color w:val="0000FF"/>
          </w:rPr>
          <w:t>N 125/2007-ОЗ</w:t>
        </w:r>
      </w:hyperlink>
      <w:r>
        <w:rPr>
          <w:rFonts w:ascii="Calibri" w:hAnsi="Calibri" w:cs="Calibri"/>
        </w:rPr>
        <w:t xml:space="preserve">, от 14.04.2011 </w:t>
      </w:r>
      <w:hyperlink r:id="rId134"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пятидесяти тысяч до ста пятидесяти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135" w:history="1">
        <w:r>
          <w:rPr>
            <w:rFonts w:ascii="Calibri" w:hAnsi="Calibri" w:cs="Calibri"/>
            <w:color w:val="0000FF"/>
          </w:rPr>
          <w:t>N 125/2007-ОЗ</w:t>
        </w:r>
      </w:hyperlink>
      <w:r>
        <w:rPr>
          <w:rFonts w:ascii="Calibri" w:hAnsi="Calibri" w:cs="Calibri"/>
        </w:rPr>
        <w:t xml:space="preserve">, от 14.04.2011 </w:t>
      </w:r>
      <w:hyperlink r:id="rId136"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2. Несвоевременная очистка или отсутствие в установленных местах урн, мусорных контейнеров, наличие навалов мусора вокруг урн, контейнеров, бункеров-накопителей, на контейнерной площадке или вокруг нее влечет предупреждение или наложение административного штрафа:</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14.02.2007 </w:t>
      </w:r>
      <w:hyperlink r:id="rId137" w:history="1">
        <w:r>
          <w:rPr>
            <w:rFonts w:ascii="Calibri" w:hAnsi="Calibri" w:cs="Calibri"/>
            <w:color w:val="0000FF"/>
          </w:rPr>
          <w:t>N 20/2007-ОЗ</w:t>
        </w:r>
      </w:hyperlink>
      <w:r>
        <w:rPr>
          <w:rFonts w:ascii="Calibri" w:hAnsi="Calibri" w:cs="Calibri"/>
        </w:rPr>
        <w:t xml:space="preserve">, от 16.12.2008 </w:t>
      </w:r>
      <w:hyperlink r:id="rId138" w:history="1">
        <w:r>
          <w:rPr>
            <w:rFonts w:ascii="Calibri" w:hAnsi="Calibri" w:cs="Calibri"/>
            <w:color w:val="0000FF"/>
          </w:rPr>
          <w:t>N 205/2008-ОЗ</w:t>
        </w:r>
      </w:hyperlink>
      <w:r>
        <w:rPr>
          <w:rFonts w:ascii="Calibri" w:hAnsi="Calibri" w:cs="Calibri"/>
        </w:rPr>
        <w:t xml:space="preserve">, от 02.12.2011 </w:t>
      </w:r>
      <w:hyperlink r:id="rId139" w:history="1">
        <w:r>
          <w:rPr>
            <w:rFonts w:ascii="Calibri" w:hAnsi="Calibri" w:cs="Calibri"/>
            <w:color w:val="0000FF"/>
          </w:rPr>
          <w:t>N 216/2011-ОЗ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двадцати тысяч до пятидесяти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140" w:history="1">
        <w:r>
          <w:rPr>
            <w:rFonts w:ascii="Calibri" w:hAnsi="Calibri" w:cs="Calibri"/>
            <w:color w:val="0000FF"/>
          </w:rPr>
          <w:t>N 125/2007-ОЗ</w:t>
        </w:r>
      </w:hyperlink>
      <w:r>
        <w:rPr>
          <w:rFonts w:ascii="Calibri" w:hAnsi="Calibri" w:cs="Calibri"/>
        </w:rPr>
        <w:t xml:space="preserve">, от 14.04.2011 </w:t>
      </w:r>
      <w:hyperlink r:id="rId141"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пятидесяти тысяч до ста пятидесяти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142" w:history="1">
        <w:r>
          <w:rPr>
            <w:rFonts w:ascii="Calibri" w:hAnsi="Calibri" w:cs="Calibri"/>
            <w:color w:val="0000FF"/>
          </w:rPr>
          <w:t>N 125/2007-ОЗ</w:t>
        </w:r>
      </w:hyperlink>
      <w:r>
        <w:rPr>
          <w:rFonts w:ascii="Calibri" w:hAnsi="Calibri" w:cs="Calibri"/>
        </w:rPr>
        <w:t xml:space="preserve">, от 14.04.2011 </w:t>
      </w:r>
      <w:hyperlink r:id="rId143"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к ликвидации несанкционированных свалок мусора, очаговых навалов мусора, навалов мусора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трех тысяч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07.02.2008 </w:t>
      </w:r>
      <w:hyperlink r:id="rId144" w:history="1">
        <w:r>
          <w:rPr>
            <w:rFonts w:ascii="Calibri" w:hAnsi="Calibri" w:cs="Calibri"/>
            <w:color w:val="0000FF"/>
          </w:rPr>
          <w:t>N 4/2008-ОЗ</w:t>
        </w:r>
      </w:hyperlink>
      <w:r>
        <w:rPr>
          <w:rFonts w:ascii="Calibri" w:hAnsi="Calibri" w:cs="Calibri"/>
        </w:rPr>
        <w:t xml:space="preserve">, от 14.04.2011 </w:t>
      </w:r>
      <w:hyperlink r:id="rId145"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сорока тысяч до пятидесяти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07.02.2008 </w:t>
      </w:r>
      <w:hyperlink r:id="rId146" w:history="1">
        <w:r>
          <w:rPr>
            <w:rFonts w:ascii="Calibri" w:hAnsi="Calibri" w:cs="Calibri"/>
            <w:color w:val="0000FF"/>
          </w:rPr>
          <w:t>N 4/2008-ОЗ</w:t>
        </w:r>
      </w:hyperlink>
      <w:r>
        <w:rPr>
          <w:rFonts w:ascii="Calibri" w:hAnsi="Calibri" w:cs="Calibri"/>
        </w:rPr>
        <w:t xml:space="preserve">, от 14.04.2011 </w:t>
      </w:r>
      <w:hyperlink r:id="rId147"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ста тысяч до двухсот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07.02.2008 </w:t>
      </w:r>
      <w:hyperlink r:id="rId148" w:history="1">
        <w:r>
          <w:rPr>
            <w:rFonts w:ascii="Calibri" w:hAnsi="Calibri" w:cs="Calibri"/>
            <w:color w:val="0000FF"/>
          </w:rPr>
          <w:t>N 4/2008-ОЗ</w:t>
        </w:r>
      </w:hyperlink>
      <w:r>
        <w:rPr>
          <w:rFonts w:ascii="Calibri" w:hAnsi="Calibri" w:cs="Calibri"/>
        </w:rPr>
        <w:t xml:space="preserve">, от 14.04.2011 </w:t>
      </w:r>
      <w:hyperlink r:id="rId149"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Действия (бездействие), предусмотренные </w:t>
      </w:r>
      <w:hyperlink r:id="rId150" w:history="1">
        <w:r>
          <w:rPr>
            <w:rFonts w:ascii="Calibri" w:hAnsi="Calibri" w:cs="Calibri"/>
            <w:color w:val="0000FF"/>
          </w:rPr>
          <w:t>частями 1</w:t>
        </w:r>
      </w:hyperlink>
      <w:r>
        <w:rPr>
          <w:rFonts w:ascii="Calibri" w:hAnsi="Calibri" w:cs="Calibri"/>
        </w:rPr>
        <w:t xml:space="preserve">, </w:t>
      </w:r>
      <w:hyperlink r:id="rId151" w:history="1">
        <w:r>
          <w:rPr>
            <w:rFonts w:ascii="Calibri" w:hAnsi="Calibri" w:cs="Calibri"/>
            <w:color w:val="0000FF"/>
          </w:rPr>
          <w:t>2</w:t>
        </w:r>
      </w:hyperlink>
      <w:r>
        <w:rPr>
          <w:rFonts w:ascii="Calibri" w:hAnsi="Calibri" w:cs="Calibri"/>
        </w:rPr>
        <w:t xml:space="preserve"> или </w:t>
      </w:r>
      <w:hyperlink r:id="rId152" w:history="1">
        <w:r>
          <w:rPr>
            <w:rFonts w:ascii="Calibri" w:hAnsi="Calibri" w:cs="Calibri"/>
            <w:color w:val="0000FF"/>
          </w:rPr>
          <w:t>3</w:t>
        </w:r>
      </w:hyperlink>
      <w:r>
        <w:rPr>
          <w:rFonts w:ascii="Calibri" w:hAnsi="Calibri" w:cs="Calibri"/>
        </w:rPr>
        <w:t xml:space="preserve"> настоящей статьи, повлекшие возгорание мусора, остатков растительности, влекут наложение административного штрафа:</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МО от 14.04.2011 N 50/2011-ОЗ)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сорока тысяч до пятидесяти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Закона</w:t>
        </w:r>
      </w:hyperlink>
      <w:r>
        <w:rPr>
          <w:rFonts w:ascii="Calibri" w:hAnsi="Calibri" w:cs="Calibri"/>
        </w:rPr>
        <w:t xml:space="preserve"> МО от 14.04.2011 N 50/2011-ОЗ)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ста тысяч до двухсот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Закона</w:t>
        </w:r>
      </w:hyperlink>
      <w:r>
        <w:rPr>
          <w:rFonts w:ascii="Calibri" w:hAnsi="Calibri" w:cs="Calibri"/>
        </w:rPr>
        <w:t xml:space="preserve"> МО от 14.04.2011 N 50/2011-ОЗ)</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w:t>
      </w:r>
      <w:hyperlink r:id="rId156" w:history="1">
        <w:r>
          <w:rPr>
            <w:rFonts w:ascii="Calibri" w:hAnsi="Calibri" w:cs="Calibri"/>
            <w:color w:val="0000FF"/>
          </w:rPr>
          <w:t>Законом</w:t>
        </w:r>
      </w:hyperlink>
      <w:r>
        <w:rPr>
          <w:rFonts w:ascii="Calibri" w:hAnsi="Calibri" w:cs="Calibri"/>
        </w:rPr>
        <w:t xml:space="preserve"> МО от 29.09.2007 N 167/2007-ОЗ)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Невыполнение работ по уборке снега, наледей, ледяных образований</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установленного нормативными правовыми актами, актами органов местного самоуправления порядка уборки снега, наледей, обледенений с кровель зданий и сооружений, пандусов, с проезжей части дорог, а также улиц, </w:t>
      </w:r>
      <w:proofErr w:type="spellStart"/>
      <w:r>
        <w:rPr>
          <w:rFonts w:ascii="Calibri" w:hAnsi="Calibri" w:cs="Calibri"/>
        </w:rPr>
        <w:t>внутридворовых</w:t>
      </w:r>
      <w:proofErr w:type="spellEnd"/>
      <w:r>
        <w:rPr>
          <w:rFonts w:ascii="Calibri" w:hAnsi="Calibri" w:cs="Calibri"/>
        </w:rPr>
        <w:t xml:space="preserve"> проездов, тротуаров, ступеней и площадок перед входами в здания влечет предупреждение или наложение административного штрафа:</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МО от 16.12.2008 N 205/2008-ОЗ)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одной тысячи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158" w:history="1">
        <w:r>
          <w:rPr>
            <w:rFonts w:ascii="Calibri" w:hAnsi="Calibri" w:cs="Calibri"/>
            <w:color w:val="0000FF"/>
          </w:rPr>
          <w:t>N 125/2007-ОЗ</w:t>
        </w:r>
      </w:hyperlink>
      <w:r>
        <w:rPr>
          <w:rFonts w:ascii="Calibri" w:hAnsi="Calibri" w:cs="Calibri"/>
        </w:rPr>
        <w:t xml:space="preserve">, от 14.04.2011 </w:t>
      </w:r>
      <w:hyperlink r:id="rId159"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одной тысячи до 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160" w:history="1">
        <w:r>
          <w:rPr>
            <w:rFonts w:ascii="Calibri" w:hAnsi="Calibri" w:cs="Calibri"/>
            <w:color w:val="0000FF"/>
          </w:rPr>
          <w:t>N 125/2007-ОЗ</w:t>
        </w:r>
      </w:hyperlink>
      <w:r>
        <w:rPr>
          <w:rFonts w:ascii="Calibri" w:hAnsi="Calibri" w:cs="Calibri"/>
        </w:rPr>
        <w:t xml:space="preserve">, от 14.04.2011 </w:t>
      </w:r>
      <w:hyperlink r:id="rId161"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пяти тысяч до пятидесяти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14.02.2007 </w:t>
      </w:r>
      <w:hyperlink r:id="rId162" w:history="1">
        <w:r>
          <w:rPr>
            <w:rFonts w:ascii="Calibri" w:hAnsi="Calibri" w:cs="Calibri"/>
            <w:color w:val="0000FF"/>
          </w:rPr>
          <w:t>N 20/2007-ОЗ</w:t>
        </w:r>
      </w:hyperlink>
      <w:r>
        <w:rPr>
          <w:rFonts w:ascii="Calibri" w:hAnsi="Calibri" w:cs="Calibri"/>
        </w:rPr>
        <w:t xml:space="preserve">, от 19.07.2007 </w:t>
      </w:r>
      <w:hyperlink r:id="rId163" w:history="1">
        <w:r>
          <w:rPr>
            <w:rFonts w:ascii="Calibri" w:hAnsi="Calibri" w:cs="Calibri"/>
            <w:color w:val="0000FF"/>
          </w:rPr>
          <w:t>N 125/2007-ОЗ</w:t>
        </w:r>
      </w:hyperlink>
      <w:r>
        <w:rPr>
          <w:rFonts w:ascii="Calibri" w:hAnsi="Calibri" w:cs="Calibri"/>
        </w:rPr>
        <w:t xml:space="preserve">, от 16.12.2008 </w:t>
      </w:r>
      <w:hyperlink r:id="rId164" w:history="1">
        <w:r>
          <w:rPr>
            <w:rFonts w:ascii="Calibri" w:hAnsi="Calibri" w:cs="Calibri"/>
            <w:color w:val="0000FF"/>
          </w:rPr>
          <w:t>N 205/2008-ОЗ</w:t>
        </w:r>
      </w:hyperlink>
      <w:r>
        <w:rPr>
          <w:rFonts w:ascii="Calibri" w:hAnsi="Calibri" w:cs="Calibri"/>
        </w:rPr>
        <w:t xml:space="preserve">, от 30.04.2009 </w:t>
      </w:r>
      <w:hyperlink r:id="rId165" w:history="1">
        <w:r>
          <w:rPr>
            <w:rFonts w:ascii="Calibri" w:hAnsi="Calibri" w:cs="Calibri"/>
            <w:color w:val="0000FF"/>
          </w:rPr>
          <w:t>N 43/2009-ОЗ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14.04.2011 </w:t>
      </w:r>
      <w:hyperlink r:id="rId166"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Осуществление действий, бездействие, препятствующие проведению работ по уборке снега, наледи с кровель зданий и сооружений, с проезжей части дорог, улиц, </w:t>
      </w:r>
      <w:proofErr w:type="spellStart"/>
      <w:r>
        <w:rPr>
          <w:rFonts w:ascii="Calibri" w:hAnsi="Calibri" w:cs="Calibri"/>
        </w:rPr>
        <w:t>внутридворовых</w:t>
      </w:r>
      <w:proofErr w:type="spellEnd"/>
      <w:r>
        <w:rPr>
          <w:rFonts w:ascii="Calibri" w:hAnsi="Calibri" w:cs="Calibri"/>
        </w:rPr>
        <w:t xml:space="preserve"> проездов и тротуаров влечет предупреждение или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одной тысячи до трех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167" w:history="1">
        <w:r>
          <w:rPr>
            <w:rFonts w:ascii="Calibri" w:hAnsi="Calibri" w:cs="Calibri"/>
            <w:color w:val="0000FF"/>
          </w:rPr>
          <w:t>N 125/2007-ОЗ</w:t>
        </w:r>
      </w:hyperlink>
      <w:r>
        <w:rPr>
          <w:rFonts w:ascii="Calibri" w:hAnsi="Calibri" w:cs="Calibri"/>
        </w:rPr>
        <w:t xml:space="preserve">, от 14.04.2011 </w:t>
      </w:r>
      <w:hyperlink r:id="rId168"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двух тысяч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пяти тысяч до пятнадцати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24. Складирование снега на тротуарах и </w:t>
      </w:r>
      <w:proofErr w:type="spellStart"/>
      <w:r>
        <w:rPr>
          <w:rFonts w:ascii="Calibri" w:hAnsi="Calibri" w:cs="Calibri"/>
        </w:rPr>
        <w:t>внутридворовых</w:t>
      </w:r>
      <w:proofErr w:type="spellEnd"/>
      <w:r>
        <w:rPr>
          <w:rFonts w:ascii="Calibri" w:hAnsi="Calibri" w:cs="Calibri"/>
        </w:rPr>
        <w:t xml:space="preserve"> проходах</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Складирование снега на тротуарах и </w:t>
      </w:r>
      <w:proofErr w:type="spellStart"/>
      <w:r>
        <w:rPr>
          <w:rFonts w:ascii="Calibri" w:hAnsi="Calibri" w:cs="Calibri"/>
        </w:rPr>
        <w:t>внутридворовых</w:t>
      </w:r>
      <w:proofErr w:type="spellEnd"/>
      <w:r>
        <w:rPr>
          <w:rFonts w:ascii="Calibri" w:hAnsi="Calibri" w:cs="Calibri"/>
        </w:rPr>
        <w:t xml:space="preserve"> проходах, на газонах и кустарниках и в других местах без </w:t>
      </w:r>
      <w:proofErr w:type="gramStart"/>
      <w:r>
        <w:rPr>
          <w:rFonts w:ascii="Calibri" w:hAnsi="Calibri" w:cs="Calibri"/>
        </w:rPr>
        <w:t>соблюдения</w:t>
      </w:r>
      <w:proofErr w:type="gramEnd"/>
      <w:r>
        <w:rPr>
          <w:rFonts w:ascii="Calibri" w:hAnsi="Calibri" w:cs="Calibri"/>
        </w:rPr>
        <w:t xml:space="preserve"> установленного нормативными правовыми актами, актами органов местного самоуправления порядка влечет предупреждение или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одной тысячи до трех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171" w:history="1">
        <w:r>
          <w:rPr>
            <w:rFonts w:ascii="Calibri" w:hAnsi="Calibri" w:cs="Calibri"/>
            <w:color w:val="0000FF"/>
          </w:rPr>
          <w:t>N 125/2007-ОЗ</w:t>
        </w:r>
      </w:hyperlink>
      <w:r>
        <w:rPr>
          <w:rFonts w:ascii="Calibri" w:hAnsi="Calibri" w:cs="Calibri"/>
        </w:rPr>
        <w:t xml:space="preserve">, от 14.04.2011 </w:t>
      </w:r>
      <w:hyperlink r:id="rId172"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одной тысячи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173" w:history="1">
        <w:r>
          <w:rPr>
            <w:rFonts w:ascii="Calibri" w:hAnsi="Calibri" w:cs="Calibri"/>
            <w:color w:val="0000FF"/>
          </w:rPr>
          <w:t>N 125/2007-ОЗ</w:t>
        </w:r>
      </w:hyperlink>
      <w:r>
        <w:rPr>
          <w:rFonts w:ascii="Calibri" w:hAnsi="Calibri" w:cs="Calibri"/>
        </w:rPr>
        <w:t xml:space="preserve">, от 14.04.2011 </w:t>
      </w:r>
      <w:hyperlink r:id="rId174"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пяти тысяч до тридцати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175" w:history="1">
        <w:r>
          <w:rPr>
            <w:rFonts w:ascii="Calibri" w:hAnsi="Calibri" w:cs="Calibri"/>
            <w:color w:val="0000FF"/>
          </w:rPr>
          <w:t>N 125/2007-ОЗ</w:t>
        </w:r>
      </w:hyperlink>
      <w:r>
        <w:rPr>
          <w:rFonts w:ascii="Calibri" w:hAnsi="Calibri" w:cs="Calibri"/>
        </w:rPr>
        <w:t xml:space="preserve">, от 14.04.2011 </w:t>
      </w:r>
      <w:hyperlink r:id="rId176"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Создание помех для вывоза мусора и уборки территории</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действий, бездействие, затрудняющие подъезд специализированных машин к площадкам с контейнерами или бункерами для сбора мусора, создание помех для уборки территории в периоды, установленные графиками выполнения соответствующих работ,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трех тысяч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177" w:history="1">
        <w:r>
          <w:rPr>
            <w:rFonts w:ascii="Calibri" w:hAnsi="Calibri" w:cs="Calibri"/>
            <w:color w:val="0000FF"/>
          </w:rPr>
          <w:t>N 125/2007-ОЗ</w:t>
        </w:r>
      </w:hyperlink>
      <w:r>
        <w:rPr>
          <w:rFonts w:ascii="Calibri" w:hAnsi="Calibri" w:cs="Calibri"/>
        </w:rPr>
        <w:t xml:space="preserve">, от 14.04.2011 </w:t>
      </w:r>
      <w:hyperlink r:id="rId178"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пяти тысяч до 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179" w:history="1">
        <w:r>
          <w:rPr>
            <w:rFonts w:ascii="Calibri" w:hAnsi="Calibri" w:cs="Calibri"/>
            <w:color w:val="0000FF"/>
          </w:rPr>
          <w:t>N 125/2007-ОЗ</w:t>
        </w:r>
      </w:hyperlink>
      <w:r>
        <w:rPr>
          <w:rFonts w:ascii="Calibri" w:hAnsi="Calibri" w:cs="Calibri"/>
        </w:rPr>
        <w:t xml:space="preserve">, от 14.04.2011 </w:t>
      </w:r>
      <w:hyperlink r:id="rId180"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пяти тысяч до тридцати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на проезжей части дворовых территорий транспортных средств, препятствующих вывозу мусора,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трех тысяч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182" w:history="1">
        <w:r>
          <w:rPr>
            <w:rFonts w:ascii="Calibri" w:hAnsi="Calibri" w:cs="Calibri"/>
            <w:color w:val="0000FF"/>
          </w:rPr>
          <w:t>N 125/2007-ОЗ</w:t>
        </w:r>
      </w:hyperlink>
      <w:r>
        <w:rPr>
          <w:rFonts w:ascii="Calibri" w:hAnsi="Calibri" w:cs="Calibri"/>
        </w:rPr>
        <w:t xml:space="preserve">, от 14.04.2011 </w:t>
      </w:r>
      <w:hyperlink r:id="rId183"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пяти тысяч до 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184" w:history="1">
        <w:r>
          <w:rPr>
            <w:rFonts w:ascii="Calibri" w:hAnsi="Calibri" w:cs="Calibri"/>
            <w:color w:val="0000FF"/>
          </w:rPr>
          <w:t>N 125/2007-ОЗ</w:t>
        </w:r>
      </w:hyperlink>
      <w:r>
        <w:rPr>
          <w:rFonts w:ascii="Calibri" w:hAnsi="Calibri" w:cs="Calibri"/>
        </w:rPr>
        <w:t xml:space="preserve">, от 14.04.2011 </w:t>
      </w:r>
      <w:hyperlink r:id="rId185"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пятнадцати тысяч до тридцати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186" w:history="1">
        <w:r>
          <w:rPr>
            <w:rFonts w:ascii="Calibri" w:hAnsi="Calibri" w:cs="Calibri"/>
            <w:color w:val="0000FF"/>
          </w:rPr>
          <w:t>N 125/2007-ОЗ</w:t>
        </w:r>
      </w:hyperlink>
      <w:r>
        <w:rPr>
          <w:rFonts w:ascii="Calibri" w:hAnsi="Calibri" w:cs="Calibri"/>
        </w:rPr>
        <w:t xml:space="preserve">, от 14.04.2011 </w:t>
      </w:r>
      <w:hyperlink r:id="rId187"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Повреждение или уничтожение зеленых насаждений</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деревьев, кустарников, газонов и цветников на землях, не входящих в лесной фонд, влечет предупреждение или наложение административного штрафа за каждое поврежденное дерево, куст, газон, цветник в размере:</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трехсот до пятисот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пятисот до одной тысячи пятисот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одной тысячи до трех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МО от 19.07.2007 </w:t>
      </w:r>
      <w:hyperlink r:id="rId190" w:history="1">
        <w:r>
          <w:rPr>
            <w:rFonts w:ascii="Calibri" w:hAnsi="Calibri" w:cs="Calibri"/>
            <w:color w:val="0000FF"/>
          </w:rPr>
          <w:t>N 125/2007-ОЗ</w:t>
        </w:r>
      </w:hyperlink>
      <w:r>
        <w:rPr>
          <w:rFonts w:ascii="Calibri" w:hAnsi="Calibri" w:cs="Calibri"/>
        </w:rPr>
        <w:t xml:space="preserve">, от 14.04.2011 </w:t>
      </w:r>
      <w:hyperlink r:id="rId191"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2. Самовольная вырубка деревьев, кустарников на землях, не входящих в лесной фонд, влечет наложение административного штрафа за каждое дерево, куст в размере:</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одной тысячи до двух тысяч пятисот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двух тысяч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пяти тысяч до 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194" w:history="1">
        <w:r>
          <w:rPr>
            <w:rFonts w:ascii="Calibri" w:hAnsi="Calibri" w:cs="Calibri"/>
            <w:color w:val="0000FF"/>
          </w:rPr>
          <w:t>N 125/2007-ОЗ</w:t>
        </w:r>
      </w:hyperlink>
      <w:r>
        <w:rPr>
          <w:rFonts w:ascii="Calibri" w:hAnsi="Calibri" w:cs="Calibri"/>
        </w:rPr>
        <w:t xml:space="preserve">, от 14.04.2011 </w:t>
      </w:r>
      <w:hyperlink r:id="rId195"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3. Уничтожение газонов и цветников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пятисот до двух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одной тысячи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двух тысяч до тридцати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198" w:history="1">
        <w:r>
          <w:rPr>
            <w:rFonts w:ascii="Calibri" w:hAnsi="Calibri" w:cs="Calibri"/>
            <w:color w:val="0000FF"/>
          </w:rPr>
          <w:t>N 125/2007-ОЗ</w:t>
        </w:r>
      </w:hyperlink>
      <w:r>
        <w:rPr>
          <w:rFonts w:ascii="Calibri" w:hAnsi="Calibri" w:cs="Calibri"/>
        </w:rPr>
        <w:t xml:space="preserve">, от 14.04.2011 </w:t>
      </w:r>
      <w:hyperlink r:id="rId199"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4. Непринятие мер по удалению аварийных деревьев на территории поселений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двухсот до одной тысячи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двух тысяч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трех тысяч до десяти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Выгул животных с нарушением установленного порядка</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выгула домашних животных влечет наложение административного штрафа в размере от ста до одной тысячи пятисот рублей.</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мер к устранению загрязнений, допущенных выгуливаемыми домашними животными в местах общественного пользования, влечет наложение административного штрафа в размере от ста до одной тысячи пятисот рублей.</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Самовольная установка объектов, ограждений и прокладка коммуникаций</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Самовольное размещение и (или) использование самовольно размещенных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 средств размещения информации, ограждений, иных сооружений влечет наложение административного штрафа:</w:t>
      </w:r>
      <w:proofErr w:type="gramEnd"/>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Закона</w:t>
        </w:r>
      </w:hyperlink>
      <w:r>
        <w:rPr>
          <w:rFonts w:ascii="Calibri" w:hAnsi="Calibri" w:cs="Calibri"/>
        </w:rPr>
        <w:t xml:space="preserve"> МО от 31.03.2010 N 30/2010-ОЗ)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пятисот до двух тысяч пятисот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трех тысяч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двадцати тысяч до сорока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Самовольная прокладка коммуникаций, ответственность за которую не предусмотрена </w:t>
      </w:r>
      <w:hyperlink r:id="rId20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пятисот до двух тысяч пятисот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должностных лиц - в размере от трех тысяч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двадцати тысяч до сорока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сооружений и объектов, указанных в </w:t>
      </w:r>
      <w:hyperlink r:id="rId212" w:history="1">
        <w:r>
          <w:rPr>
            <w:rFonts w:ascii="Calibri" w:hAnsi="Calibri" w:cs="Calibri"/>
            <w:color w:val="0000FF"/>
          </w:rPr>
          <w:t>части 1</w:t>
        </w:r>
      </w:hyperlink>
      <w:r>
        <w:rPr>
          <w:rFonts w:ascii="Calibri" w:hAnsi="Calibri" w:cs="Calibri"/>
        </w:rPr>
        <w:t xml:space="preserve"> настоящей статьи, после прекращения действия разрешения на их установку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пятисот до двух тысяч пятисот рублей;</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трех тысяч до пяти тысяч рублей;</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двадцати тысяч до сорока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213" w:history="1">
        <w:r>
          <w:rPr>
            <w:rFonts w:ascii="Calibri" w:hAnsi="Calibri" w:cs="Calibri"/>
            <w:color w:val="0000FF"/>
          </w:rPr>
          <w:t>Законом</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Нарушение сроков разборки подлежащих сносу строений</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разборки подлежащих сносу строений, а равно нарушение сроков благоустройства и планирования площадок после сноса строений влечет наложение административного штрафа:</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 в размере от одной тысячи пятисот до двух тысяч пятисот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 от 19.07.2007 </w:t>
      </w:r>
      <w:hyperlink r:id="rId214" w:history="1">
        <w:r>
          <w:rPr>
            <w:rFonts w:ascii="Calibri" w:hAnsi="Calibri" w:cs="Calibri"/>
            <w:color w:val="0000FF"/>
          </w:rPr>
          <w:t>N 125/2007-ОЗ</w:t>
        </w:r>
      </w:hyperlink>
      <w:r>
        <w:rPr>
          <w:rFonts w:ascii="Calibri" w:hAnsi="Calibri" w:cs="Calibri"/>
        </w:rPr>
        <w:t xml:space="preserve">, от 14.04.2011 </w:t>
      </w:r>
      <w:hyperlink r:id="rId215" w:history="1">
        <w:r>
          <w:rPr>
            <w:rFonts w:ascii="Calibri" w:hAnsi="Calibri" w:cs="Calibri"/>
            <w:color w:val="0000FF"/>
          </w:rPr>
          <w:t>N 50/2011-ОЗ</w:t>
        </w:r>
      </w:hyperlink>
      <w:r>
        <w:rPr>
          <w:rFonts w:ascii="Calibri" w:hAnsi="Calibri" w:cs="Calibri"/>
        </w:rPr>
        <w:t>)</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должностных лиц - в размере от трех тысяч до пяти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 юридических лиц - в размере от десяти тысяч до двадцати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Закона</w:t>
        </w:r>
      </w:hyperlink>
      <w:r>
        <w:rPr>
          <w:rFonts w:ascii="Calibri" w:hAnsi="Calibri" w:cs="Calibri"/>
        </w:rPr>
        <w:t xml:space="preserve"> МО от 19.07.2007 N 125/2007-ОЗ)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pStyle w:val="ConsPlusTitle"/>
        <w:widowControl/>
        <w:jc w:val="center"/>
        <w:outlineLvl w:val="0"/>
      </w:pPr>
      <w:r>
        <w:t>Глава 3. ОРГАНИЗАЦИЯ ОСУЩЕСТВЛЕНИЯ</w:t>
      </w:r>
    </w:p>
    <w:p w:rsidR="0026723D" w:rsidRDefault="0026723D">
      <w:pPr>
        <w:pStyle w:val="ConsPlusTitle"/>
        <w:widowControl/>
        <w:jc w:val="center"/>
      </w:pPr>
      <w:r>
        <w:t>АДМИНИСТРАТИВНО-ТЕХНИЧЕСКОГО НАДЗОРА НА ТЕРРИТОРИИ</w:t>
      </w:r>
    </w:p>
    <w:p w:rsidR="0026723D" w:rsidRDefault="0026723D">
      <w:pPr>
        <w:pStyle w:val="ConsPlusTitle"/>
        <w:widowControl/>
        <w:jc w:val="center"/>
      </w:pPr>
      <w:r>
        <w:t>МОСКОВСКОЙ ОБЛАСТИ</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Органы государственного административно-технического надзора</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административно-технический надзор на территории Московской области осуществляет центральный исполнительный орган государственной власти Московской области в сфере государственного административно-технического надзора, в том числе его территориальные структурные подразделения.</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административно-технического надзора Московской области вправе для оказания содействия государственным административно-техническим инспекторам привлекать внештатных административно-технических инспекторов, не наделенных правами должностных лиц, осуществляющих государственный административно-технический надзор.</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Производство по делам об административных правонарушениях</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по делам об административных правонарушениях осуществляется в соответствии с </w:t>
      </w:r>
      <w:hyperlink r:id="rId21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2. Дела об административных правонарушениях, предусмотренных настоящим Законом, вправе рассматривать:</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главный государственный административно-технический инспектор Московской области (его заместители) - в случае совершения правонарушения, предусматривающего наказание в виде предупреждения, административного штрафа в размере до одного миллиона рублей;</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старшие государственные административно-технические инспекторы Московской области - в случае совершения правонарушения, предусматривающего наказание в виде предупреждения, административного штрафа в размере до двухсот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Закона</w:t>
        </w:r>
      </w:hyperlink>
      <w:r>
        <w:rPr>
          <w:rFonts w:ascii="Calibri" w:hAnsi="Calibri" w:cs="Calibri"/>
        </w:rPr>
        <w:t xml:space="preserve"> МО от 16.12.2008 N 205/2008-ОЗ)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государственные административно-технические инспекторы Московской области - в случае совершения правонарушения, предусматривающего наказание в виде предупреждения, административного штрафа в размере до тридцати тысяч рублей.</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20"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внутренних дел (полиции) вправе составлять протоколы об административных правонарушениях, предусмотренных настоящим Законом.</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221" w:history="1">
        <w:r>
          <w:rPr>
            <w:rFonts w:ascii="Calibri" w:hAnsi="Calibri" w:cs="Calibri"/>
            <w:color w:val="0000FF"/>
          </w:rPr>
          <w:t>Законом</w:t>
        </w:r>
      </w:hyperlink>
      <w:r>
        <w:rPr>
          <w:rFonts w:ascii="Calibri" w:hAnsi="Calibri" w:cs="Calibri"/>
        </w:rPr>
        <w:t xml:space="preserve"> МО от 14.02.2007 N 20/2007-ОЗ; в ред. </w:t>
      </w:r>
      <w:hyperlink r:id="rId222" w:history="1">
        <w:r>
          <w:rPr>
            <w:rFonts w:ascii="Calibri" w:hAnsi="Calibri" w:cs="Calibri"/>
            <w:color w:val="0000FF"/>
          </w:rPr>
          <w:t>Закона</w:t>
        </w:r>
      </w:hyperlink>
      <w:r>
        <w:rPr>
          <w:rFonts w:ascii="Calibri" w:hAnsi="Calibri" w:cs="Calibri"/>
        </w:rPr>
        <w:t xml:space="preserve"> МО от 16.09.2011 N 143/2011-ОЗ)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Основные права должностных лиц, осуществляющих государственный административно-технический надзор</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осуществляющие государственный административно-технический надзор, имеют право:</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беспрепятственно посещать объекты, подлежащие государственному административно-техническому надзору на территории Московской области, в порядке, установленном законодательством Российской Федерации;</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протоколы об административных правонарушениях, предусмотренных настоящим Законом;</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дела об административных правонарушениях, предусмотренных настоящим Законом, выносить постановления по результатам их рассмотрения;</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выдавать обязательные для исполнения субъектами правонарушений, предусмотренных настоящим Законом, предписания об устранении нарушений в сфере благоустройства, содержания объектов и производства работ;</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 седьмой исключены. - </w:t>
      </w:r>
      <w:hyperlink r:id="rId223" w:history="1">
        <w:r>
          <w:rPr>
            <w:rFonts w:ascii="Calibri" w:hAnsi="Calibri" w:cs="Calibri"/>
            <w:color w:val="0000FF"/>
          </w:rPr>
          <w:t>Закон</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в установленном порядке документы, объяснения и другую информацию, необходимые для осуществления государственного административно-технического надзора;</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Закона</w:t>
        </w:r>
      </w:hyperlink>
      <w:r>
        <w:rPr>
          <w:rFonts w:ascii="Calibri" w:hAnsi="Calibri" w:cs="Calibri"/>
        </w:rPr>
        <w:t xml:space="preserve"> МО от 07.02.2008 N 4/2008-ОЗ)</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применять фото- и видеосъемку, а также другие разрешенные законодательством способы получения и фиксирования доказатель</w:t>
      </w:r>
      <w:proofErr w:type="gramStart"/>
      <w:r>
        <w:rPr>
          <w:rFonts w:ascii="Calibri" w:hAnsi="Calibri" w:cs="Calibri"/>
        </w:rPr>
        <w:t>ств дл</w:t>
      </w:r>
      <w:proofErr w:type="gramEnd"/>
      <w:r>
        <w:rPr>
          <w:rFonts w:ascii="Calibri" w:hAnsi="Calibri" w:cs="Calibri"/>
        </w:rPr>
        <w:t>я решения вопросов, входящих в их компетенцию;</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привлекать для оказания содействия при осуществлении государственного административно-технического надзора внештатных административно-технических инспекторов;</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совершать иные действия, предусмотренные законодательством Российской Федерации и законодательством Московской области.</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Органы государственной власти Московской области, органы местного самоуправления муниципальных образований Московской области, организации, выдающие разрешения на проведение строительных, строительно-монтажных, земляных, ремонтных работ, аварийное вскрытие, установку временных объектов, установку конструкции, предназначенной для размещения информации, а также принимающие решения об аннулировании выданных разрешений, обязаны в десятидневный срок с момента принятия соответствующего решения уведомлять органы, осуществляющие государственный административно-технический надзор в Московской области, о</w:t>
      </w:r>
      <w:proofErr w:type="gramEnd"/>
      <w:r>
        <w:rPr>
          <w:rFonts w:ascii="Calibri" w:hAnsi="Calibri" w:cs="Calibri"/>
        </w:rPr>
        <w:t xml:space="preserve"> выданных и аннулированных </w:t>
      </w:r>
      <w:proofErr w:type="gramStart"/>
      <w:r>
        <w:rPr>
          <w:rFonts w:ascii="Calibri" w:hAnsi="Calibri" w:cs="Calibri"/>
        </w:rPr>
        <w:t>разрешениях</w:t>
      </w:r>
      <w:proofErr w:type="gramEnd"/>
      <w:r>
        <w:rPr>
          <w:rFonts w:ascii="Calibri" w:hAnsi="Calibri" w:cs="Calibri"/>
        </w:rPr>
        <w:t xml:space="preserve"> в </w:t>
      </w:r>
      <w:hyperlink r:id="rId225" w:history="1">
        <w:r>
          <w:rPr>
            <w:rFonts w:ascii="Calibri" w:hAnsi="Calibri" w:cs="Calibri"/>
            <w:color w:val="0000FF"/>
          </w:rPr>
          <w:t>порядке</w:t>
        </w:r>
      </w:hyperlink>
      <w:r>
        <w:rPr>
          <w:rFonts w:ascii="Calibri" w:hAnsi="Calibri" w:cs="Calibri"/>
        </w:rPr>
        <w:t>, устанавливаемом Правительством Московской области.</w:t>
      </w:r>
    </w:p>
    <w:p w:rsidR="0026723D" w:rsidRDefault="0026723D">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26" w:history="1">
        <w:r>
          <w:rPr>
            <w:rFonts w:ascii="Calibri" w:hAnsi="Calibri" w:cs="Calibri"/>
            <w:color w:val="0000FF"/>
          </w:rPr>
          <w:t>Закона</w:t>
        </w:r>
      </w:hyperlink>
      <w:r>
        <w:rPr>
          <w:rFonts w:ascii="Calibri" w:hAnsi="Calibri" w:cs="Calibri"/>
        </w:rPr>
        <w:t xml:space="preserve"> МО от 14.02.2007 N 20/2007-ОЗ)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Взаимодействие с органами государственной власти и местного самоуправления</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Органы государственного административно-технического надзора Московской области в пределах предоставленных полномочий осуществляют свою деятельность во взаимодействии с исполнительными органами государственной власти, государственными органами Московской области, территориальными органами федеральных органов исполнительной власти, территориальными исполнительными органами государственной власти Московской области, органами местного самоуправления муниципальных образований Московской области, </w:t>
      </w:r>
      <w:r>
        <w:rPr>
          <w:rFonts w:ascii="Calibri" w:hAnsi="Calibri" w:cs="Calibri"/>
        </w:rPr>
        <w:lastRenderedPageBreak/>
        <w:t>контрольными, надзорными, правоохранительными органами на основе четкого разграничения сфер деятельности в соответствии с законодательством Российской Федерации</w:t>
      </w:r>
      <w:proofErr w:type="gramEnd"/>
      <w:r>
        <w:rPr>
          <w:rFonts w:ascii="Calibri" w:hAnsi="Calibri" w:cs="Calibri"/>
        </w:rPr>
        <w:t xml:space="preserve"> и законодательством Московской области.</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 отношениям по использованию и охране недр, вод,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и иным отношениям, подлежащим регулированию специальными нормативными актами, применяются соответственно законодательство о недрах, лесное, водное законодательство, законодательство о животном мире, об охране и использовании</w:t>
      </w:r>
      <w:proofErr w:type="gramEnd"/>
      <w:r>
        <w:rPr>
          <w:rFonts w:ascii="Calibri" w:hAnsi="Calibri" w:cs="Calibri"/>
        </w:rPr>
        <w:t xml:space="preserve">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и иные специальные нормативные акты.</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Участие общественности в обеспечении чистоты, порядка и благоустройства</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юридические лица, должностные лица органов местного самоуправления вправе обращаться в органы государственного административно-технического надзора с заявлениями о нарушении правил обеспечения порядка и благоустройства на территории Московской области. Органы государственного административно-технического надзора Московской области и (или) должностные лица обязаны рассмотреть заявления в установленные законом сроки.</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и юридические лица имеют право на получение в органах государственного административно-технического надзора Московской области информации о результатах рассмотрения заявлений о нарушении правил обеспечения порядка и благоустройства на территории муниципальных образований.</w:t>
      </w: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домоуправлений, жилищно-эксплуатационных участков в муниципальных образованиях, в случае выявления правонарушений, ответственность за которые предусмотрена настоящим Законом, вправе представлять на имя начальников территориальных органов административно-технического надзора сообщения с указанием характера правонарушения, лиц, виновных в совершении правонарушения, времени и месте совершения правонарушения.</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pStyle w:val="ConsPlusTitle"/>
        <w:widowControl/>
        <w:jc w:val="center"/>
        <w:outlineLvl w:val="0"/>
      </w:pPr>
      <w:r>
        <w:t>Глава 4. ЗАКЛЮЧИТЕЛЬНЫЕ И ПЕРЕХОДНЫЕ ПОЛОЖЕНИЯ</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35. Утратила силу. - </w:t>
      </w:r>
      <w:hyperlink r:id="rId227" w:history="1">
        <w:r>
          <w:rPr>
            <w:rFonts w:ascii="Calibri" w:hAnsi="Calibri" w:cs="Calibri"/>
            <w:color w:val="0000FF"/>
          </w:rPr>
          <w:t>Закон</w:t>
        </w:r>
      </w:hyperlink>
      <w:r>
        <w:rPr>
          <w:rFonts w:ascii="Calibri" w:hAnsi="Calibri" w:cs="Calibri"/>
        </w:rPr>
        <w:t xml:space="preserve"> МО от 29.11.2005 N 249/2005-ОЗ.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Вступление в силу настоящего Закона</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со дня его официального опубликования.</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jc w:val="right"/>
        <w:rPr>
          <w:rFonts w:ascii="Calibri" w:hAnsi="Calibri" w:cs="Calibri"/>
        </w:rPr>
      </w:pPr>
      <w:r>
        <w:rPr>
          <w:rFonts w:ascii="Calibri" w:hAnsi="Calibri" w:cs="Calibri"/>
        </w:rPr>
        <w:t>Губернатор Московской области</w:t>
      </w:r>
    </w:p>
    <w:p w:rsidR="0026723D" w:rsidRDefault="0026723D">
      <w:pPr>
        <w:autoSpaceDE w:val="0"/>
        <w:autoSpaceDN w:val="0"/>
        <w:adjustRightInd w:val="0"/>
        <w:spacing w:after="0" w:line="240" w:lineRule="auto"/>
        <w:jc w:val="right"/>
        <w:rPr>
          <w:rFonts w:ascii="Calibri" w:hAnsi="Calibri" w:cs="Calibri"/>
        </w:rPr>
      </w:pPr>
      <w:r>
        <w:rPr>
          <w:rFonts w:ascii="Calibri" w:hAnsi="Calibri" w:cs="Calibri"/>
        </w:rPr>
        <w:t>Б.В. Громов</w:t>
      </w:r>
    </w:p>
    <w:p w:rsidR="0026723D" w:rsidRDefault="0026723D">
      <w:pPr>
        <w:autoSpaceDE w:val="0"/>
        <w:autoSpaceDN w:val="0"/>
        <w:adjustRightInd w:val="0"/>
        <w:spacing w:after="0" w:line="240" w:lineRule="auto"/>
        <w:jc w:val="right"/>
        <w:rPr>
          <w:rFonts w:ascii="Calibri" w:hAnsi="Calibri" w:cs="Calibri"/>
        </w:rPr>
      </w:pPr>
    </w:p>
    <w:p w:rsidR="0026723D" w:rsidRDefault="0026723D">
      <w:pPr>
        <w:autoSpaceDE w:val="0"/>
        <w:autoSpaceDN w:val="0"/>
        <w:adjustRightInd w:val="0"/>
        <w:spacing w:after="0" w:line="240" w:lineRule="auto"/>
        <w:rPr>
          <w:rFonts w:ascii="Calibri" w:hAnsi="Calibri" w:cs="Calibri"/>
        </w:rPr>
      </w:pPr>
      <w:r>
        <w:rPr>
          <w:rFonts w:ascii="Calibri" w:hAnsi="Calibri" w:cs="Calibri"/>
        </w:rPr>
        <w:t>30 ноября 2004 года</w:t>
      </w:r>
    </w:p>
    <w:p w:rsidR="0026723D" w:rsidRDefault="0026723D">
      <w:pPr>
        <w:autoSpaceDE w:val="0"/>
        <w:autoSpaceDN w:val="0"/>
        <w:adjustRightInd w:val="0"/>
        <w:spacing w:after="0" w:line="240" w:lineRule="auto"/>
        <w:rPr>
          <w:rFonts w:ascii="Calibri" w:hAnsi="Calibri" w:cs="Calibri"/>
        </w:rPr>
      </w:pPr>
      <w:r>
        <w:rPr>
          <w:rFonts w:ascii="Calibri" w:hAnsi="Calibri" w:cs="Calibri"/>
        </w:rPr>
        <w:t>161/2004-ОЗ</w:t>
      </w: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autoSpaceDE w:val="0"/>
        <w:autoSpaceDN w:val="0"/>
        <w:adjustRightInd w:val="0"/>
        <w:spacing w:after="0" w:line="240" w:lineRule="auto"/>
        <w:ind w:firstLine="540"/>
        <w:jc w:val="both"/>
        <w:rPr>
          <w:rFonts w:ascii="Calibri" w:hAnsi="Calibri" w:cs="Calibri"/>
        </w:rPr>
      </w:pPr>
    </w:p>
    <w:p w:rsidR="0026723D" w:rsidRDefault="0026723D">
      <w:pPr>
        <w:pStyle w:val="ConsPlusNonformat"/>
        <w:widowControl/>
        <w:pBdr>
          <w:top w:val="single" w:sz="6" w:space="0" w:color="auto"/>
        </w:pBdr>
        <w:rPr>
          <w:sz w:val="2"/>
          <w:szCs w:val="2"/>
        </w:rPr>
      </w:pPr>
    </w:p>
    <w:p w:rsidR="005B6B41" w:rsidRDefault="005B6B41"/>
    <w:sectPr w:rsidR="005B6B41" w:rsidSect="00A03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3D"/>
    <w:rsid w:val="001360BD"/>
    <w:rsid w:val="0014526A"/>
    <w:rsid w:val="00154814"/>
    <w:rsid w:val="00190199"/>
    <w:rsid w:val="001A2BF9"/>
    <w:rsid w:val="00220A4E"/>
    <w:rsid w:val="002265DD"/>
    <w:rsid w:val="00264C11"/>
    <w:rsid w:val="0026723D"/>
    <w:rsid w:val="003044E1"/>
    <w:rsid w:val="003318E6"/>
    <w:rsid w:val="0034081A"/>
    <w:rsid w:val="003606E3"/>
    <w:rsid w:val="003E3337"/>
    <w:rsid w:val="003F54E7"/>
    <w:rsid w:val="00405863"/>
    <w:rsid w:val="004843D8"/>
    <w:rsid w:val="00501612"/>
    <w:rsid w:val="005035A5"/>
    <w:rsid w:val="00566D6C"/>
    <w:rsid w:val="0057229A"/>
    <w:rsid w:val="005B6B41"/>
    <w:rsid w:val="006119AD"/>
    <w:rsid w:val="006B197D"/>
    <w:rsid w:val="006E3C33"/>
    <w:rsid w:val="00756CE4"/>
    <w:rsid w:val="007E2377"/>
    <w:rsid w:val="007E578B"/>
    <w:rsid w:val="007F3302"/>
    <w:rsid w:val="007F58AA"/>
    <w:rsid w:val="00847011"/>
    <w:rsid w:val="00872E42"/>
    <w:rsid w:val="008A1940"/>
    <w:rsid w:val="008E5865"/>
    <w:rsid w:val="0092341E"/>
    <w:rsid w:val="009676B1"/>
    <w:rsid w:val="00970437"/>
    <w:rsid w:val="009969A1"/>
    <w:rsid w:val="009B055F"/>
    <w:rsid w:val="009B6B6B"/>
    <w:rsid w:val="009B7852"/>
    <w:rsid w:val="009C5A52"/>
    <w:rsid w:val="00A53D39"/>
    <w:rsid w:val="00A9325B"/>
    <w:rsid w:val="00A9458C"/>
    <w:rsid w:val="00AB434B"/>
    <w:rsid w:val="00B1019A"/>
    <w:rsid w:val="00B16125"/>
    <w:rsid w:val="00B250B9"/>
    <w:rsid w:val="00B34027"/>
    <w:rsid w:val="00B55382"/>
    <w:rsid w:val="00B73D8F"/>
    <w:rsid w:val="00B9495B"/>
    <w:rsid w:val="00B96780"/>
    <w:rsid w:val="00BA6F9C"/>
    <w:rsid w:val="00BC1722"/>
    <w:rsid w:val="00BD51A8"/>
    <w:rsid w:val="00C47628"/>
    <w:rsid w:val="00CB5438"/>
    <w:rsid w:val="00D05579"/>
    <w:rsid w:val="00D501FD"/>
    <w:rsid w:val="00D769C9"/>
    <w:rsid w:val="00D76D91"/>
    <w:rsid w:val="00D97B28"/>
    <w:rsid w:val="00DB19FD"/>
    <w:rsid w:val="00DF6D89"/>
    <w:rsid w:val="00E238C5"/>
    <w:rsid w:val="00E2687F"/>
    <w:rsid w:val="00E8552B"/>
    <w:rsid w:val="00EA594E"/>
    <w:rsid w:val="00F00B1A"/>
    <w:rsid w:val="00F84D39"/>
    <w:rsid w:val="00FD0CCA"/>
    <w:rsid w:val="00FE4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23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2672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672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6723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2672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23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2672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672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6723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2672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A3E4D3DA8508EAA7F2CA6818D66261BD7A6DBB4714959102C6FA3FAF37616CE969AD315E2B95l4x3U" TargetMode="External"/><Relationship Id="rId21" Type="http://schemas.openxmlformats.org/officeDocument/2006/relationships/hyperlink" Target="consultantplus://offline/ref=55A3E4D3DA8508EAA7F2CA6818D66261B97C6CBC4717C89B0A9FF63DA8383E7BEE20A1305E2B9D44lAx2U" TargetMode="External"/><Relationship Id="rId42" Type="http://schemas.openxmlformats.org/officeDocument/2006/relationships/hyperlink" Target="consultantplus://offline/ref=55A3E4D3DA8508EAA7F2CA6818D66261BE786BBA4A14959102C6FA3FAF37616CE969AD315E2B9Cl4x3U" TargetMode="External"/><Relationship Id="rId63" Type="http://schemas.openxmlformats.org/officeDocument/2006/relationships/hyperlink" Target="consultantplus://offline/ref=55A3E4D3DA8508EAA7F2CA6818D66261BE786BBA4A14959102C6FA3FAF37616CE969AD315E2B9Fl4x6U" TargetMode="External"/><Relationship Id="rId84" Type="http://schemas.openxmlformats.org/officeDocument/2006/relationships/hyperlink" Target="consultantplus://offline/ref=55A3E4D3DA8508EAA7F2CA6818D66261BD7A6DBB4714959102C6FA3FAF37616CE969AD315E2B98l4x2U" TargetMode="External"/><Relationship Id="rId138" Type="http://schemas.openxmlformats.org/officeDocument/2006/relationships/hyperlink" Target="consultantplus://offline/ref=55A3E4D3DA8508EAA7F2CA6818D66261BF7B62BC4A14959102C6FA3FAF37616CE969AD315E2B9Fl4x6U" TargetMode="External"/><Relationship Id="rId159" Type="http://schemas.openxmlformats.org/officeDocument/2006/relationships/hyperlink" Target="consultantplus://offline/ref=55A3E4D3DA8508EAA7F2CA6818D66261B97B68B0411CC89B0A9FF63DA8383E7BEE20A1305E2B9D46lAx5U" TargetMode="External"/><Relationship Id="rId170" Type="http://schemas.openxmlformats.org/officeDocument/2006/relationships/hyperlink" Target="consultantplus://offline/ref=55A3E4D3DA8508EAA7F2CA6818D66261BD7A6DBB4714959102C6FA3FAF37616CE969AD315E2A9Dl4xAU" TargetMode="External"/><Relationship Id="rId191" Type="http://schemas.openxmlformats.org/officeDocument/2006/relationships/hyperlink" Target="consultantplus://offline/ref=55A3E4D3DA8508EAA7F2CA6818D66261B97B68B0411CC89B0A9FF63DA8383E7BEE20A1305E2B9D44lAx6U" TargetMode="External"/><Relationship Id="rId205" Type="http://schemas.openxmlformats.org/officeDocument/2006/relationships/hyperlink" Target="consultantplus://offline/ref=55A3E4D3DA8508EAA7F2CA6818D66261BD7A6DBB4714959102C6FA3FAF37616CE969AD315E2A9El4x7U" TargetMode="External"/><Relationship Id="rId226" Type="http://schemas.openxmlformats.org/officeDocument/2006/relationships/hyperlink" Target="consultantplus://offline/ref=55A3E4D3DA8508EAA7F2CA6818D66261BC7068BE4414959102C6FA3FAF37616CE969AD315E2B9Fl4x2U" TargetMode="External"/><Relationship Id="rId107" Type="http://schemas.openxmlformats.org/officeDocument/2006/relationships/hyperlink" Target="consultantplus://offline/ref=55A3E4D3DA8508EAA7F2CA6818D66261BE786BBA4A14959102C6FA3FAF37616CE969AD315E2B9El4xBU" TargetMode="External"/><Relationship Id="rId11" Type="http://schemas.openxmlformats.org/officeDocument/2006/relationships/hyperlink" Target="consultantplus://offline/ref=55A3E4D3DA8508EAA7F2CA6818D66261BD7D68BA4A14959102C6FA3FAF37616CE969AD315E2B9Dl4x5U" TargetMode="External"/><Relationship Id="rId32" Type="http://schemas.openxmlformats.org/officeDocument/2006/relationships/hyperlink" Target="consultantplus://offline/ref=55A3E4D3DA8508EAA7F2CA6818D66261BD7A6DBB4714959102C6FA3FAF37616CE969AD315E2B9Dl4xBU" TargetMode="External"/><Relationship Id="rId53" Type="http://schemas.openxmlformats.org/officeDocument/2006/relationships/hyperlink" Target="consultantplus://offline/ref=55A3E4D3DA8508EAA7F2CA6818D66261B97B68B0411CC89B0A9FF63DA8383E7BEE20A1305E2B9D43lAxFU" TargetMode="External"/><Relationship Id="rId74" Type="http://schemas.openxmlformats.org/officeDocument/2006/relationships/hyperlink" Target="consultantplus://offline/ref=55A3E4D3DA8508EAA7F2CA6818D66261BD7A6DBB4714959102C6FA3FAF37616CE969AD315E2B9El4xAU" TargetMode="External"/><Relationship Id="rId128" Type="http://schemas.openxmlformats.org/officeDocument/2006/relationships/hyperlink" Target="consultantplus://offline/ref=55A3E4D3DA8508EAA7F2CA6818D66261BD7A6DBB4714959102C6FA3FAF37616CE969AD315E2B94l4x3U" TargetMode="External"/><Relationship Id="rId149" Type="http://schemas.openxmlformats.org/officeDocument/2006/relationships/hyperlink" Target="consultantplus://offline/ref=55A3E4D3DA8508EAA7F2CA6818D66261B97B68B0411CC89B0A9FF63DA8383E7BEE20A1305E2B9D41lAx0U" TargetMode="External"/><Relationship Id="rId5" Type="http://schemas.openxmlformats.org/officeDocument/2006/relationships/hyperlink" Target="consultantplus://offline/ref=55A3E4D3DA8508EAA7F2CA6818D66261BA7C62BF4414959102C6FA3FlAxFU" TargetMode="External"/><Relationship Id="rId95" Type="http://schemas.openxmlformats.org/officeDocument/2006/relationships/hyperlink" Target="consultantplus://offline/ref=55A3E4D3DA8508EAA7F2CA6818D66261BF7B62BC4A14959102C6FA3FAF37616CE969AD315E2B9Cl4xBU" TargetMode="External"/><Relationship Id="rId160" Type="http://schemas.openxmlformats.org/officeDocument/2006/relationships/hyperlink" Target="consultantplus://offline/ref=55A3E4D3DA8508EAA7F2CA6818D66261BD7A6DBB4714959102C6FA3FAF37616CE969AD315E2A9Dl4x6U" TargetMode="External"/><Relationship Id="rId181" Type="http://schemas.openxmlformats.org/officeDocument/2006/relationships/hyperlink" Target="consultantplus://offline/ref=55A3E4D3DA8508EAA7F2CA6818D66261BD7A6DBB4714959102C6FA3FAF37616CE969AD315E2A9Cl4x4U" TargetMode="External"/><Relationship Id="rId216" Type="http://schemas.openxmlformats.org/officeDocument/2006/relationships/hyperlink" Target="consultantplus://offline/ref=55A3E4D3DA8508EAA7F2CA6818D66261BD7A6DBB4714959102C6FA3FAF37616CE969AD315E2A99l4x1U" TargetMode="External"/><Relationship Id="rId22" Type="http://schemas.openxmlformats.org/officeDocument/2006/relationships/hyperlink" Target="consultantplus://offline/ref=55A3E4D3DA8508EAA7F2CA6818D66261BF7B62BC4A14959102C6FA3FAF37616CE969AD315E2B9Dl4xAU" TargetMode="External"/><Relationship Id="rId27" Type="http://schemas.openxmlformats.org/officeDocument/2006/relationships/hyperlink" Target="consultantplus://offline/ref=55A3E4D3DA8508EAA7F2CA6818D66261BC7068BE4414959102C6FA3FAF37616CE969AD315E2B9Cl4x3U" TargetMode="External"/><Relationship Id="rId43" Type="http://schemas.openxmlformats.org/officeDocument/2006/relationships/hyperlink" Target="consultantplus://offline/ref=55A3E4D3DA8508EAA7F2CA6818D66261B97B68B0411CC89B0A9FF63DA8383E7BEE20A1305E2B9D43lAx7U" TargetMode="External"/><Relationship Id="rId48" Type="http://schemas.openxmlformats.org/officeDocument/2006/relationships/hyperlink" Target="consultantplus://offline/ref=55A3E4D3DA8508EAA7F2CA6818D66261BE786BBA4A14959102C6FA3FAF37616CE969AD315E2B9Cl4x7U" TargetMode="External"/><Relationship Id="rId64" Type="http://schemas.openxmlformats.org/officeDocument/2006/relationships/hyperlink" Target="consultantplus://offline/ref=55A3E4D3DA8508EAA7F2CA6818D66261B97B68B0411CC89B0A9FF63DA8383E7BEE20A1305E2B9D40lAx5U" TargetMode="External"/><Relationship Id="rId69" Type="http://schemas.openxmlformats.org/officeDocument/2006/relationships/hyperlink" Target="consultantplus://offline/ref=55A3E4D3DA8508EAA7F2CA6818D66261BE786BBA4A14959102C6FA3FAF37616CE969AD315E2B9Fl4xBU" TargetMode="External"/><Relationship Id="rId113" Type="http://schemas.openxmlformats.org/officeDocument/2006/relationships/hyperlink" Target="consultantplus://offline/ref=55A3E4D3DA8508EAA7F2CA6818D66261BD7A6DBB4714959102C6FA3FAF37616CE969AD315E2B9Al4x5U" TargetMode="External"/><Relationship Id="rId118" Type="http://schemas.openxmlformats.org/officeDocument/2006/relationships/hyperlink" Target="consultantplus://offline/ref=55A3E4D3DA8508EAA7F2CA6818D66261BD7A6DBB4714959102C6FA3FAF37616CE969AD315E2B95l4x0U" TargetMode="External"/><Relationship Id="rId134" Type="http://schemas.openxmlformats.org/officeDocument/2006/relationships/hyperlink" Target="consultantplus://offline/ref=55A3E4D3DA8508EAA7F2CA6818D66261B97B68B0411CC89B0A9FF63DA8383E7BEE20A1305E2B9D40lAxEU" TargetMode="External"/><Relationship Id="rId139" Type="http://schemas.openxmlformats.org/officeDocument/2006/relationships/hyperlink" Target="consultantplus://offline/ref=55A3E4D3DA8508EAA7F2CA6818D66261B97C6EBC471FC89B0A9FF63DA8383E7BEE20A1305E2B9D43lAx4U" TargetMode="External"/><Relationship Id="rId80" Type="http://schemas.openxmlformats.org/officeDocument/2006/relationships/hyperlink" Target="consultantplus://offline/ref=55A3E4D3DA8508EAA7F2CA6818D66261BD7A6DBB4714959102C6FA3FAF37616CE969AD315E2B99l4x6U" TargetMode="External"/><Relationship Id="rId85" Type="http://schemas.openxmlformats.org/officeDocument/2006/relationships/hyperlink" Target="consultantplus://offline/ref=55A3E4D3DA8508EAA7F2CA6818D66261BD7A6DBB4714959102C6FA3FAF37616CE969AD315E2B98l4x3U" TargetMode="External"/><Relationship Id="rId150" Type="http://schemas.openxmlformats.org/officeDocument/2006/relationships/hyperlink" Target="consultantplus://offline/ref=55A3E4D3DA8508EAA7F2CA6818D66261B97C6EBD411FC89B0A9FF63DA8383E7BEE20A1305E2B9E43lAx6U" TargetMode="External"/><Relationship Id="rId155" Type="http://schemas.openxmlformats.org/officeDocument/2006/relationships/hyperlink" Target="consultantplus://offline/ref=55A3E4D3DA8508EAA7F2CA6818D66261B97B68B0411CC89B0A9FF63DA8383E7BEE20A1305E2B9D46lAx6U" TargetMode="External"/><Relationship Id="rId171" Type="http://schemas.openxmlformats.org/officeDocument/2006/relationships/hyperlink" Target="consultantplus://offline/ref=55A3E4D3DA8508EAA7F2CA6818D66261BD7A6DBB4714959102C6FA3FAF37616CE969AD315E2A9Cl4x2U" TargetMode="External"/><Relationship Id="rId176" Type="http://schemas.openxmlformats.org/officeDocument/2006/relationships/hyperlink" Target="consultantplus://offline/ref=55A3E4D3DA8508EAA7F2CA6818D66261B97B68B0411CC89B0A9FF63DA8383E7BEE20A1305E2B9D47lAx6U" TargetMode="External"/><Relationship Id="rId192" Type="http://schemas.openxmlformats.org/officeDocument/2006/relationships/hyperlink" Target="consultantplus://offline/ref=55A3E4D3DA8508EAA7F2CA6818D66261BD7A6DBB4714959102C6FA3FAF37616CE969AD315E2A9Fl4x6U" TargetMode="External"/><Relationship Id="rId197" Type="http://schemas.openxmlformats.org/officeDocument/2006/relationships/hyperlink" Target="consultantplus://offline/ref=55A3E4D3DA8508EAA7F2CA6818D66261BD7A6DBB4714959102C6FA3FAF37616CE969AD315E2A9Fl4xAU" TargetMode="External"/><Relationship Id="rId206" Type="http://schemas.openxmlformats.org/officeDocument/2006/relationships/hyperlink" Target="consultantplus://offline/ref=55A3E4D3DA8508EAA7F2CA6818D66261BD7A6DBB4714959102C6FA3FAF37616CE969AD315E2A9El4x4U" TargetMode="External"/><Relationship Id="rId227" Type="http://schemas.openxmlformats.org/officeDocument/2006/relationships/hyperlink" Target="consultantplus://offline/ref=55A3E4D3DA8508EAA7F2CA6818D66261B9796DBC4117C89B0A9FF63DA8383E7BEE20A1305E2B9E41lAx4U" TargetMode="External"/><Relationship Id="rId201" Type="http://schemas.openxmlformats.org/officeDocument/2006/relationships/hyperlink" Target="consultantplus://offline/ref=55A3E4D3DA8508EAA7F2CA6818D66261BD7A6DBB4714959102C6FA3FAF37616CE969AD315E2A9El4x3U" TargetMode="External"/><Relationship Id="rId222" Type="http://schemas.openxmlformats.org/officeDocument/2006/relationships/hyperlink" Target="consultantplus://offline/ref=55A3E4D3DA8508EAA7F2CA6818D66261B97C6ABC411BC89B0A9FF63DA8383E7BEE20A1305E2B9D42lAxEU" TargetMode="External"/><Relationship Id="rId12" Type="http://schemas.openxmlformats.org/officeDocument/2006/relationships/hyperlink" Target="consultantplus://offline/ref=55A3E4D3DA8508EAA7F2CA6818D66261BD706FBA4614959102C6FA3FAF37616CE969AD315E2B9Dl4x5U" TargetMode="External"/><Relationship Id="rId17" Type="http://schemas.openxmlformats.org/officeDocument/2006/relationships/hyperlink" Target="consultantplus://offline/ref=55A3E4D3DA8508EAA7F2CA6818D66261B9796DBB4616C89B0A9FF63DA8383E7BEE20A1305E2B9D42lAx1U" TargetMode="External"/><Relationship Id="rId33" Type="http://schemas.openxmlformats.org/officeDocument/2006/relationships/hyperlink" Target="consultantplus://offline/ref=55A3E4D3DA8508EAA7F2CA6818D66261BD7A6DBB4714959102C6FA3FAF37616CE969AD315E2B9Cl4x6U" TargetMode="External"/><Relationship Id="rId38" Type="http://schemas.openxmlformats.org/officeDocument/2006/relationships/hyperlink" Target="consultantplus://offline/ref=55A3E4D3DA8508EAA7F2CA6818D66261BD7A6DBB4714959102C6FA3FAF37616CE969AD315E2B9Cl4x4U" TargetMode="External"/><Relationship Id="rId59" Type="http://schemas.openxmlformats.org/officeDocument/2006/relationships/hyperlink" Target="consultantplus://offline/ref=55A3E4D3DA8508EAA7F2CA6818D66261BF7B62BC4A14959102C6FA3FAF37616CE969AD315E2B9Cl4x5U" TargetMode="External"/><Relationship Id="rId103" Type="http://schemas.openxmlformats.org/officeDocument/2006/relationships/hyperlink" Target="consultantplus://offline/ref=55A3E4D3DA8508EAA7F2CA6818D66261BE786BBA4A14959102C6FA3FAF37616CE969AD315E2B9El4x6U" TargetMode="External"/><Relationship Id="rId108" Type="http://schemas.openxmlformats.org/officeDocument/2006/relationships/hyperlink" Target="consultantplus://offline/ref=55A3E4D3DA8508EAA7F2CA6818D66261BE786BBA4A14959102C6FA3FAF37616CE969AD315E2B99l4x3U" TargetMode="External"/><Relationship Id="rId124" Type="http://schemas.openxmlformats.org/officeDocument/2006/relationships/hyperlink" Target="consultantplus://offline/ref=55A3E4D3DA8508EAA7F2CA6818D66261BD7A6DBB4714959102C6FA3FAF37616CE969AD315E2B95l4x4U" TargetMode="External"/><Relationship Id="rId129" Type="http://schemas.openxmlformats.org/officeDocument/2006/relationships/hyperlink" Target="consultantplus://offline/ref=55A3E4D3DA8508EAA7F2CA6818D66261BD7A6DBB4714959102C6FA3FAF37616CE969AD315E2B94l4x0U" TargetMode="External"/><Relationship Id="rId54" Type="http://schemas.openxmlformats.org/officeDocument/2006/relationships/hyperlink" Target="consultantplus://offline/ref=55A3E4D3DA8508EAA7F2CA6818D66261B97B68B0411CC89B0A9FF63DA8383E7BEE20A1305E2B9D40lAx6U" TargetMode="External"/><Relationship Id="rId70" Type="http://schemas.openxmlformats.org/officeDocument/2006/relationships/hyperlink" Target="consultantplus://offline/ref=55A3E4D3DA8508EAA7F2CA6818D66261BD7A6DBB4714959102C6FA3FAF37616CE969AD315E2B9El4x7U" TargetMode="External"/><Relationship Id="rId75" Type="http://schemas.openxmlformats.org/officeDocument/2006/relationships/hyperlink" Target="consultantplus://offline/ref=55A3E4D3DA8508EAA7F2CA6818D66261BD7A6DBB4714959102C6FA3FAF37616CE969AD315E2B9El4xBU" TargetMode="External"/><Relationship Id="rId91" Type="http://schemas.openxmlformats.org/officeDocument/2006/relationships/hyperlink" Target="consultantplus://offline/ref=55A3E4D3DA8508EAA7F2CA6818D66261BE786BBA4A14959102C6FA3FAF37616CE969AD315E2B9El4x2U" TargetMode="External"/><Relationship Id="rId96" Type="http://schemas.openxmlformats.org/officeDocument/2006/relationships/hyperlink" Target="consultantplus://offline/ref=55A3E4D3DA8508EAA7F2CA6818D66261BD7A6DBB4714959102C6FA3FAF37616CE969AD315E2B9Bl4x3U" TargetMode="External"/><Relationship Id="rId140" Type="http://schemas.openxmlformats.org/officeDocument/2006/relationships/hyperlink" Target="consultantplus://offline/ref=55A3E4D3DA8508EAA7F2CA6818D66261BD7A6DBB4714959102C6FA3FAF37616CE969AD315E2B94l4x5U" TargetMode="External"/><Relationship Id="rId145" Type="http://schemas.openxmlformats.org/officeDocument/2006/relationships/hyperlink" Target="consultantplus://offline/ref=55A3E4D3DA8508EAA7F2CA6818D66261B97B68B0411CC89B0A9FF63DA8383E7BEE20A1305E2B9D41lAx2U" TargetMode="External"/><Relationship Id="rId161" Type="http://schemas.openxmlformats.org/officeDocument/2006/relationships/hyperlink" Target="consultantplus://offline/ref=55A3E4D3DA8508EAA7F2CA6818D66261B97B68B0411CC89B0A9FF63DA8383E7BEE20A1305E2B9D46lAx2U" TargetMode="External"/><Relationship Id="rId166" Type="http://schemas.openxmlformats.org/officeDocument/2006/relationships/hyperlink" Target="consultantplus://offline/ref=55A3E4D3DA8508EAA7F2CA6818D66261B97B68B0411CC89B0A9FF63DA8383E7BEE20A1305E2B9D46lAx3U" TargetMode="External"/><Relationship Id="rId182" Type="http://schemas.openxmlformats.org/officeDocument/2006/relationships/hyperlink" Target="consultantplus://offline/ref=55A3E4D3DA8508EAA7F2CA6818D66261BD7A6DBB4714959102C6FA3FAF37616CE969AD315E2A9Cl4x5U" TargetMode="External"/><Relationship Id="rId187" Type="http://schemas.openxmlformats.org/officeDocument/2006/relationships/hyperlink" Target="consultantplus://offline/ref=55A3E4D3DA8508EAA7F2CA6818D66261B97B68B0411CC89B0A9FF63DA8383E7BEE20A1305E2B9D47lAxEU" TargetMode="External"/><Relationship Id="rId217" Type="http://schemas.openxmlformats.org/officeDocument/2006/relationships/hyperlink" Target="consultantplus://offline/ref=55A3E4D3DA8508EAA7F2CA6818D66261BD7A6DBB4714959102C6FA3FAF37616CE969AD315E2A99l4x6U" TargetMode="External"/><Relationship Id="rId1" Type="http://schemas.openxmlformats.org/officeDocument/2006/relationships/styles" Target="styles.xml"/><Relationship Id="rId6" Type="http://schemas.openxmlformats.org/officeDocument/2006/relationships/hyperlink" Target="consultantplus://offline/ref=55A3E4D3DA8508EAA7F2CA6818D66261B97C69BC431DC89B0A9FF63DA8383E7BEE20A1305E2B9F40lAx0U" TargetMode="External"/><Relationship Id="rId212" Type="http://schemas.openxmlformats.org/officeDocument/2006/relationships/hyperlink" Target="consultantplus://offline/ref=55A3E4D3DA8508EAA7F2CA6818D66261B97C6EBD411FC89B0A9FF63DA8383E7BEE20A1305E2B9F46lAxFU" TargetMode="External"/><Relationship Id="rId23" Type="http://schemas.openxmlformats.org/officeDocument/2006/relationships/hyperlink" Target="consultantplus://offline/ref=55A3E4D3DA8508EAA7F2CA6818D66261BC7068BE4414959102C6FA3FAF37616CE969AD315E2B9Dl4xAU" TargetMode="External"/><Relationship Id="rId28" Type="http://schemas.openxmlformats.org/officeDocument/2006/relationships/hyperlink" Target="consultantplus://offline/ref=55A3E4D3DA8508EAA7F2CA6818D66261B97C69BC431DC89B0A9FF63DA8383E7BEE20A1305E2B9F40lAx0U" TargetMode="External"/><Relationship Id="rId49" Type="http://schemas.openxmlformats.org/officeDocument/2006/relationships/hyperlink" Target="consultantplus://offline/ref=55A3E4D3DA8508EAA7F2CA6818D66261B97B68B0411CC89B0A9FF63DA8383E7BEE20A1305E2B9D43lAx3U" TargetMode="External"/><Relationship Id="rId114" Type="http://schemas.openxmlformats.org/officeDocument/2006/relationships/hyperlink" Target="consultantplus://offline/ref=55A3E4D3DA8508EAA7F2CA6818D66261BD7A6DBB4714959102C6FA3FAF37616CE969AD315E2B9Al4xAU" TargetMode="External"/><Relationship Id="rId119" Type="http://schemas.openxmlformats.org/officeDocument/2006/relationships/hyperlink" Target="consultantplus://offline/ref=55A3E4D3DA8508EAA7F2CA6818D66261BC7068BE4414959102C6FA3FAF37616CE969AD315E2B9Cl4x6U" TargetMode="External"/><Relationship Id="rId44" Type="http://schemas.openxmlformats.org/officeDocument/2006/relationships/hyperlink" Target="consultantplus://offline/ref=55A3E4D3DA8508EAA7F2CA6818D66261BE786BBA4A14959102C6FA3FAF37616CE969AD315E2B9Cl4x0U" TargetMode="External"/><Relationship Id="rId60" Type="http://schemas.openxmlformats.org/officeDocument/2006/relationships/hyperlink" Target="consultantplus://offline/ref=55A3E4D3DA8508EAA7F2CA6818D66261B97869BF421EC89B0A9FF63DA8383E7BEE20A1305E2B9D42lAxEU" TargetMode="External"/><Relationship Id="rId65" Type="http://schemas.openxmlformats.org/officeDocument/2006/relationships/hyperlink" Target="consultantplus://offline/ref=55A3E4D3DA8508EAA7F2CA6818D66261BE786BBA4A14959102C6FA3FAF37616CE969AD315E2B9Fl4x7U" TargetMode="External"/><Relationship Id="rId81" Type="http://schemas.openxmlformats.org/officeDocument/2006/relationships/hyperlink" Target="consultantplus://offline/ref=55A3E4D3DA8508EAA7F2CA6818D66261BD7A6DBB4714959102C6FA3FAF37616CE969AD315E2B99l4x4U" TargetMode="External"/><Relationship Id="rId86" Type="http://schemas.openxmlformats.org/officeDocument/2006/relationships/hyperlink" Target="consultantplus://offline/ref=55A3E4D3DA8508EAA7F2CA6818D66261BD7A6DBB4714959102C6FA3FAF37616CE969AD315E2B98l4x0U" TargetMode="External"/><Relationship Id="rId130" Type="http://schemas.openxmlformats.org/officeDocument/2006/relationships/hyperlink" Target="consultantplus://offline/ref=55A3E4D3DA8508EAA7F2CA6818D66261BC7068BE4414959102C6FA3FAF37616CE969AD315E2B9Cl4x4U" TargetMode="External"/><Relationship Id="rId135" Type="http://schemas.openxmlformats.org/officeDocument/2006/relationships/hyperlink" Target="consultantplus://offline/ref=55A3E4D3DA8508EAA7F2CA6818D66261BD7A6DBB4714959102C6FA3FAF37616CE969AD315E2B94l4x4U" TargetMode="External"/><Relationship Id="rId151" Type="http://schemas.openxmlformats.org/officeDocument/2006/relationships/hyperlink" Target="consultantplus://offline/ref=55A3E4D3DA8508EAA7F2CA6818D66261B97C6EBD411FC89B0A9FF63DA8383E7BEE20A1305E2B9E43lAx7U" TargetMode="External"/><Relationship Id="rId156" Type="http://schemas.openxmlformats.org/officeDocument/2006/relationships/hyperlink" Target="consultantplus://offline/ref=55A3E4D3DA8508EAA7F2CA6818D66261BD7D68BA4A14959102C6FA3FAF37616CE969AD315E2B9Cl4x1U" TargetMode="External"/><Relationship Id="rId177" Type="http://schemas.openxmlformats.org/officeDocument/2006/relationships/hyperlink" Target="consultantplus://offline/ref=55A3E4D3DA8508EAA7F2CA6818D66261BD7A6DBB4714959102C6FA3FAF37616CE969AD315E2A9Cl4x6U" TargetMode="External"/><Relationship Id="rId198" Type="http://schemas.openxmlformats.org/officeDocument/2006/relationships/hyperlink" Target="consultantplus://offline/ref=55A3E4D3DA8508EAA7F2CA6818D66261BD7A6DBB4714959102C6FA3FAF37616CE969AD315E2A9Fl4xBU" TargetMode="External"/><Relationship Id="rId172" Type="http://schemas.openxmlformats.org/officeDocument/2006/relationships/hyperlink" Target="consultantplus://offline/ref=55A3E4D3DA8508EAA7F2CA6818D66261B97B68B0411CC89B0A9FF63DA8383E7BEE20A1305E2B9D46lAxEU" TargetMode="External"/><Relationship Id="rId193" Type="http://schemas.openxmlformats.org/officeDocument/2006/relationships/hyperlink" Target="consultantplus://offline/ref=55A3E4D3DA8508EAA7F2CA6818D66261BD7A6DBB4714959102C6FA3FAF37616CE969AD315E2A9Fl4x7U" TargetMode="External"/><Relationship Id="rId202" Type="http://schemas.openxmlformats.org/officeDocument/2006/relationships/hyperlink" Target="consultantplus://offline/ref=55A3E4D3DA8508EAA7F2CA6818D66261BD7A6DBB4714959102C6FA3FAF37616CE969AD315E2A9El4x0U" TargetMode="External"/><Relationship Id="rId207" Type="http://schemas.openxmlformats.org/officeDocument/2006/relationships/hyperlink" Target="consultantplus://offline/ref=55A3E4D3DA8508EAA7F2CA6818D66261BD7A6DBB4714959102C6FA3FAF37616CE969AD315E2A9El4x5U" TargetMode="External"/><Relationship Id="rId223" Type="http://schemas.openxmlformats.org/officeDocument/2006/relationships/hyperlink" Target="consultantplus://offline/ref=55A3E4D3DA8508EAA7F2CA6818D66261BE786BBA4A14959102C6FA3FAF37616CE969AD315E2B9Bl4x6U" TargetMode="External"/><Relationship Id="rId228" Type="http://schemas.openxmlformats.org/officeDocument/2006/relationships/fontTable" Target="fontTable.xml"/><Relationship Id="rId13" Type="http://schemas.openxmlformats.org/officeDocument/2006/relationships/hyperlink" Target="consultantplus://offline/ref=55A3E4D3DA8508EAA7F2CA6818D66261BE786BBA4A14959102C6FA3FAF37616CE969AD315E2B9Dl4x5U" TargetMode="External"/><Relationship Id="rId18" Type="http://schemas.openxmlformats.org/officeDocument/2006/relationships/hyperlink" Target="consultantplus://offline/ref=55A3E4D3DA8508EAA7F2CA6818D66261B97B68B0411CC89B0A9FF63DA8383E7BEE20A1305E2B9D42lAx1U" TargetMode="External"/><Relationship Id="rId39" Type="http://schemas.openxmlformats.org/officeDocument/2006/relationships/hyperlink" Target="consultantplus://offline/ref=55A3E4D3DA8508EAA7F2CA6818D66261BF7B62BC4A14959102C6FA3FAF37616CE969AD315E2B9Cl4x4U" TargetMode="External"/><Relationship Id="rId109" Type="http://schemas.openxmlformats.org/officeDocument/2006/relationships/hyperlink" Target="consultantplus://offline/ref=55A3E4D3DA8508EAA7F2CA6818D66261BE786BBA4A14959102C6FA3FAF37616CE969AD315E2B99l4x0U" TargetMode="External"/><Relationship Id="rId34" Type="http://schemas.openxmlformats.org/officeDocument/2006/relationships/hyperlink" Target="consultantplus://offline/ref=55A3E4D3DA8508EAA7F2CA6818D66261BF7B62BC4A14959102C6FA3FAF37616CE969AD315E2B9Cl4x6U" TargetMode="External"/><Relationship Id="rId50" Type="http://schemas.openxmlformats.org/officeDocument/2006/relationships/hyperlink" Target="consultantplus://offline/ref=55A3E4D3DA8508EAA7F2CA6818D66261BE786BBA4A14959102C6FA3FAF37616CE969AD315E2B9Cl4x4U" TargetMode="External"/><Relationship Id="rId55" Type="http://schemas.openxmlformats.org/officeDocument/2006/relationships/hyperlink" Target="consultantplus://offline/ref=55A3E4D3DA8508EAA7F2CA6818D66261BD7D68BA4A14959102C6FA3FAF37616CE969AD315E2B9Dl4xAU" TargetMode="External"/><Relationship Id="rId76" Type="http://schemas.openxmlformats.org/officeDocument/2006/relationships/hyperlink" Target="consultantplus://offline/ref=55A3E4D3DA8508EAA7F2CA6818D66261BD7A6DBB4714959102C6FA3FAF37616CE969AD315E2B99l4x2U" TargetMode="External"/><Relationship Id="rId97" Type="http://schemas.openxmlformats.org/officeDocument/2006/relationships/hyperlink" Target="consultantplus://offline/ref=55A3E4D3DA8508EAA7F2CA6818D66261BD7A6DBB4714959102C6FA3FAF37616CE969AD315E2B9Bl4x0U" TargetMode="External"/><Relationship Id="rId104" Type="http://schemas.openxmlformats.org/officeDocument/2006/relationships/hyperlink" Target="consultantplus://offline/ref=55A3E4D3DA8508EAA7F2CA6818D66261BE786BBA4A14959102C6FA3FAF37616CE969AD315E2B9El4x7U" TargetMode="External"/><Relationship Id="rId120" Type="http://schemas.openxmlformats.org/officeDocument/2006/relationships/hyperlink" Target="consultantplus://offline/ref=55A3E4D3DA8508EAA7F2CA6818D66261BD7A6DBB4714959102C6FA3FAF37616CE969AD315E2B95l4x1U" TargetMode="External"/><Relationship Id="rId125" Type="http://schemas.openxmlformats.org/officeDocument/2006/relationships/hyperlink" Target="consultantplus://offline/ref=55A3E4D3DA8508EAA7F2CA6818D66261BD7A6DBB4714959102C6FA3FAF37616CE969AD315E2B95l4x5U" TargetMode="External"/><Relationship Id="rId141" Type="http://schemas.openxmlformats.org/officeDocument/2006/relationships/hyperlink" Target="consultantplus://offline/ref=55A3E4D3DA8508EAA7F2CA6818D66261B97B68B0411CC89B0A9FF63DA8383E7BEE20A1305E2B9D41lAx7U" TargetMode="External"/><Relationship Id="rId146" Type="http://schemas.openxmlformats.org/officeDocument/2006/relationships/hyperlink" Target="consultantplus://offline/ref=55A3E4D3DA8508EAA7F2CA6818D66261BE786BBA4A14959102C6FA3FAF37616CE969AD315E2B99l4x5U" TargetMode="External"/><Relationship Id="rId167" Type="http://schemas.openxmlformats.org/officeDocument/2006/relationships/hyperlink" Target="consultantplus://offline/ref=55A3E4D3DA8508EAA7F2CA6818D66261BD7A6DBB4714959102C6FA3FAF37616CE969AD315E2A9Dl4x4U" TargetMode="External"/><Relationship Id="rId188" Type="http://schemas.openxmlformats.org/officeDocument/2006/relationships/hyperlink" Target="consultantplus://offline/ref=55A3E4D3DA8508EAA7F2CA6818D66261BD7A6DBB4714959102C6FA3FAF37616CE969AD315E2A9Fl4x3U" TargetMode="External"/><Relationship Id="rId7" Type="http://schemas.openxmlformats.org/officeDocument/2006/relationships/hyperlink" Target="consultantplus://offline/ref=55A3E4D3DA8508EAA7F2CA6818D66261B9796DBC4117C89B0A9FF63DA8383E7BEE20A1305E2B9E41lAx4U" TargetMode="External"/><Relationship Id="rId71" Type="http://schemas.openxmlformats.org/officeDocument/2006/relationships/hyperlink" Target="consultantplus://offline/ref=55A3E4D3DA8508EAA7F2CA6818D66261BD7A6DBB4714959102C6FA3FAF37616CE969AD315E2B9El4x4U" TargetMode="External"/><Relationship Id="rId92" Type="http://schemas.openxmlformats.org/officeDocument/2006/relationships/hyperlink" Target="consultantplus://offline/ref=55A3E4D3DA8508EAA7F2CA6818D66261BD7A6DBB4714959102C6FA3FAF37616CE969AD315E2B98l4xAU" TargetMode="External"/><Relationship Id="rId162" Type="http://schemas.openxmlformats.org/officeDocument/2006/relationships/hyperlink" Target="consultantplus://offline/ref=55A3E4D3DA8508EAA7F2CA6818D66261BC7068BE4414959102C6FA3FAF37616CE969AD315E2B9Cl4x5U" TargetMode="External"/><Relationship Id="rId183" Type="http://schemas.openxmlformats.org/officeDocument/2006/relationships/hyperlink" Target="consultantplus://offline/ref=55A3E4D3DA8508EAA7F2CA6818D66261B97B68B0411CC89B0A9FF63DA8383E7BEE20A1305E2B9D47lAx0U" TargetMode="External"/><Relationship Id="rId213" Type="http://schemas.openxmlformats.org/officeDocument/2006/relationships/hyperlink" Target="consultantplus://offline/ref=55A3E4D3DA8508EAA7F2CA6818D66261BE786BBA4A14959102C6FA3FAF37616CE969AD315E2B98l4x1U" TargetMode="External"/><Relationship Id="rId218" Type="http://schemas.openxmlformats.org/officeDocument/2006/relationships/hyperlink" Target="consultantplus://offline/ref=55A3E4D3DA8508EAA7F2CB660DD66261B97B68BD431DC89B0A9FF63DA8383E7BEE20A1305E299F44lAx1U" TargetMode="External"/><Relationship Id="rId2" Type="http://schemas.microsoft.com/office/2007/relationships/stylesWithEffects" Target="stylesWithEffects.xml"/><Relationship Id="rId29" Type="http://schemas.openxmlformats.org/officeDocument/2006/relationships/hyperlink" Target="consultantplus://offline/ref=55A3E4D3DA8508EAA7F2CA6818D66261BF7B62BC4A14959102C6FA3FAF37616CE969AD315E2B9Cl4x2U" TargetMode="External"/><Relationship Id="rId24" Type="http://schemas.openxmlformats.org/officeDocument/2006/relationships/hyperlink" Target="consultantplus://offline/ref=55A3E4D3DA8508EAA7F2CA6818D66261B97968B94A1DC89B0A9FF63DA8383E7BEE20A1305E2B9D42lAxEU" TargetMode="External"/><Relationship Id="rId40" Type="http://schemas.openxmlformats.org/officeDocument/2006/relationships/hyperlink" Target="consultantplus://offline/ref=55A3E4D3DA8508EAA7F2CA6818D66261BE786BBA4A14959102C6FA3FAF37616CE969AD315E2B9Cl4x2U" TargetMode="External"/><Relationship Id="rId45" Type="http://schemas.openxmlformats.org/officeDocument/2006/relationships/hyperlink" Target="consultantplus://offline/ref=55A3E4D3DA8508EAA7F2CA6818D66261B97B68B0411CC89B0A9FF63DA8383E7BEE20A1305E2B9D43lAx4U" TargetMode="External"/><Relationship Id="rId66" Type="http://schemas.openxmlformats.org/officeDocument/2006/relationships/hyperlink" Target="consultantplus://offline/ref=55A3E4D3DA8508EAA7F2CA6818D66261B97B68B0411CC89B0A9FF63DA8383E7BEE20A1305E2B9D40lAx2U" TargetMode="External"/><Relationship Id="rId87" Type="http://schemas.openxmlformats.org/officeDocument/2006/relationships/hyperlink" Target="consultantplus://offline/ref=55A3E4D3DA8508EAA7F2CA6818D66261BD7A6DBB4714959102C6FA3FAF37616CE969AD315E2B98l4x1U" TargetMode="External"/><Relationship Id="rId110" Type="http://schemas.openxmlformats.org/officeDocument/2006/relationships/hyperlink" Target="consultantplus://offline/ref=55A3E4D3DA8508EAA7F2CA6818D66261BE786BBA4A14959102C6FA3FAF37616CE969AD315E2B99l4x1U" TargetMode="External"/><Relationship Id="rId115" Type="http://schemas.openxmlformats.org/officeDocument/2006/relationships/hyperlink" Target="consultantplus://offline/ref=55A3E4D3DA8508EAA7F2CA6818D66261BD7A6DBB4714959102C6FA3FAF37616CE969AD315E2B9Al4xBU" TargetMode="External"/><Relationship Id="rId131" Type="http://schemas.openxmlformats.org/officeDocument/2006/relationships/hyperlink" Target="consultantplus://offline/ref=55A3E4D3DA8508EAA7F2CA6818D66261BD7A6DBB4714959102C6FA3FAF37616CE969AD315E2B94l4x6U" TargetMode="External"/><Relationship Id="rId136" Type="http://schemas.openxmlformats.org/officeDocument/2006/relationships/hyperlink" Target="consultantplus://offline/ref=55A3E4D3DA8508EAA7F2CA6818D66261B97B68B0411CC89B0A9FF63DA8383E7BEE20A1305E2B9D40lAxFU" TargetMode="External"/><Relationship Id="rId157" Type="http://schemas.openxmlformats.org/officeDocument/2006/relationships/hyperlink" Target="consultantplus://offline/ref=55A3E4D3DA8508EAA7F2CA6818D66261BF7B62BC4A14959102C6FA3FAF37616CE969AD315E2B9Fl4x4U" TargetMode="External"/><Relationship Id="rId178" Type="http://schemas.openxmlformats.org/officeDocument/2006/relationships/hyperlink" Target="consultantplus://offline/ref=55A3E4D3DA8508EAA7F2CA6818D66261B97B68B0411CC89B0A9FF63DA8383E7BEE20A1305E2B9D47lAx5U" TargetMode="External"/><Relationship Id="rId61" Type="http://schemas.openxmlformats.org/officeDocument/2006/relationships/hyperlink" Target="consultantplus://offline/ref=55A3E4D3DA8508EAA7F2CA6818D66261BE786BBA4A14959102C6FA3FAF37616CE969AD315E2B9Fl4x1U" TargetMode="External"/><Relationship Id="rId82" Type="http://schemas.openxmlformats.org/officeDocument/2006/relationships/hyperlink" Target="consultantplus://offline/ref=55A3E4D3DA8508EAA7F2CA6818D66261BD7A6DBB4714959102C6FA3FAF37616CE969AD315E2B99l4x5U" TargetMode="External"/><Relationship Id="rId152" Type="http://schemas.openxmlformats.org/officeDocument/2006/relationships/hyperlink" Target="consultantplus://offline/ref=55A3E4D3DA8508EAA7F2CA6818D66261B97C6EBD411FC89B0A9FF63DA8383E7BEE20A1305E2B9F42lAx4U" TargetMode="External"/><Relationship Id="rId173" Type="http://schemas.openxmlformats.org/officeDocument/2006/relationships/hyperlink" Target="consultantplus://offline/ref=55A3E4D3DA8508EAA7F2CA6818D66261BD7A6DBB4714959102C6FA3FAF37616CE969AD315E2A9Cl4x3U" TargetMode="External"/><Relationship Id="rId194" Type="http://schemas.openxmlformats.org/officeDocument/2006/relationships/hyperlink" Target="consultantplus://offline/ref=55A3E4D3DA8508EAA7F2CA6818D66261BD7A6DBB4714959102C6FA3FAF37616CE969AD315E2A9Fl4x4U" TargetMode="External"/><Relationship Id="rId199" Type="http://schemas.openxmlformats.org/officeDocument/2006/relationships/hyperlink" Target="consultantplus://offline/ref=55A3E4D3DA8508EAA7F2CA6818D66261B97B68B0411CC89B0A9FF63DA8383E7BEE20A1305E2B9D44lAx4U" TargetMode="External"/><Relationship Id="rId203" Type="http://schemas.openxmlformats.org/officeDocument/2006/relationships/hyperlink" Target="consultantplus://offline/ref=55A3E4D3DA8508EAA7F2CA6818D66261BE786BBA4A14959102C6FA3FAF37616CE969AD315E2B99l4xBU" TargetMode="External"/><Relationship Id="rId208" Type="http://schemas.openxmlformats.org/officeDocument/2006/relationships/hyperlink" Target="consultantplus://offline/ref=55A3E4D3DA8508EAA7F2CB660DD66261B97B68BD431DC89B0A9FF63DA8383E7BEE20A1305E299F44lAx1U" TargetMode="External"/><Relationship Id="rId229" Type="http://schemas.openxmlformats.org/officeDocument/2006/relationships/theme" Target="theme/theme1.xml"/><Relationship Id="rId19" Type="http://schemas.openxmlformats.org/officeDocument/2006/relationships/hyperlink" Target="consultantplus://offline/ref=55A3E4D3DA8508EAA7F2CA6818D66261B97C6ABC411BC89B0A9FF63DA8383E7BEE20A1305E2B9D42lAx1U" TargetMode="External"/><Relationship Id="rId224" Type="http://schemas.openxmlformats.org/officeDocument/2006/relationships/hyperlink" Target="consultantplus://offline/ref=55A3E4D3DA8508EAA7F2CA6818D66261BE786BBA4A14959102C6FA3FAF37616CE969AD315E2B9Bl4x4U" TargetMode="External"/><Relationship Id="rId14" Type="http://schemas.openxmlformats.org/officeDocument/2006/relationships/hyperlink" Target="consultantplus://offline/ref=55A3E4D3DA8508EAA7F2CA6818D66261BF7B62BC4A14959102C6FA3FAF37616CE969AD315E2B9Dl4x5U" TargetMode="External"/><Relationship Id="rId30" Type="http://schemas.openxmlformats.org/officeDocument/2006/relationships/hyperlink" Target="consultantplus://offline/ref=55A3E4D3DA8508EAA7F2CA6818D66261BF7B62BC4A14959102C6FA3FAF37616CE969AD315E2B9Cl4x3U" TargetMode="External"/><Relationship Id="rId35" Type="http://schemas.openxmlformats.org/officeDocument/2006/relationships/hyperlink" Target="consultantplus://offline/ref=55A3E4D3DA8508EAA7F2CA6818D66261BD7A6DBB4714959102C6FA3FAF37616CE969AD315E2B9Cl4x7U" TargetMode="External"/><Relationship Id="rId56" Type="http://schemas.openxmlformats.org/officeDocument/2006/relationships/hyperlink" Target="consultantplus://offline/ref=55A3E4D3DA8508EAA7F2CA6818D66261BE786BBA4A14959102C6FA3FAF37616CE969AD315E2B9Cl4xAU" TargetMode="External"/><Relationship Id="rId77" Type="http://schemas.openxmlformats.org/officeDocument/2006/relationships/hyperlink" Target="consultantplus://offline/ref=55A3E4D3DA8508EAA7F2CA6818D66261B97C6EBC471FC89B0A9FF63DA8383E7BEE20A1305E2B9D42lAxEU" TargetMode="External"/><Relationship Id="rId100" Type="http://schemas.openxmlformats.org/officeDocument/2006/relationships/hyperlink" Target="consultantplus://offline/ref=55A3E4D3DA8508EAA7F2CA6818D66261BD7A6DBB4714959102C6FA3FAF37616CE969AD315E2B9Bl4x7U" TargetMode="External"/><Relationship Id="rId105" Type="http://schemas.openxmlformats.org/officeDocument/2006/relationships/hyperlink" Target="consultantplus://offline/ref=55A3E4D3DA8508EAA7F2CA6818D66261BE786BBA4A14959102C6FA3FAF37616CE969AD315E2B9El4x5U" TargetMode="External"/><Relationship Id="rId126" Type="http://schemas.openxmlformats.org/officeDocument/2006/relationships/hyperlink" Target="consultantplus://offline/ref=55A3E4D3DA8508EAA7F2CA6818D66261BD7A6DBB4714959102C6FA3FAF37616CE969AD315E2B95l4xAU" TargetMode="External"/><Relationship Id="rId147" Type="http://schemas.openxmlformats.org/officeDocument/2006/relationships/hyperlink" Target="consultantplus://offline/ref=55A3E4D3DA8508EAA7F2CA6818D66261B97B68B0411CC89B0A9FF63DA8383E7BEE20A1305E2B9D41lAx3U" TargetMode="External"/><Relationship Id="rId168" Type="http://schemas.openxmlformats.org/officeDocument/2006/relationships/hyperlink" Target="consultantplus://offline/ref=55A3E4D3DA8508EAA7F2CA6818D66261B97B68B0411CC89B0A9FF63DA8383E7BEE20A1305E2B9D46lAx0U" TargetMode="External"/><Relationship Id="rId8" Type="http://schemas.openxmlformats.org/officeDocument/2006/relationships/hyperlink" Target="consultantplus://offline/ref=55A3E4D3DA8508EAA7F2CA6818D66261BB7C6CBC4414959102C6FA3FAF37616CE969AD315E2B9Dl4x5U" TargetMode="External"/><Relationship Id="rId51" Type="http://schemas.openxmlformats.org/officeDocument/2006/relationships/hyperlink" Target="consultantplus://offline/ref=55A3E4D3DA8508EAA7F2CA6818D66261B97B68B0411CC89B0A9FF63DA8383E7BEE20A1305E2B9D43lAx0U" TargetMode="External"/><Relationship Id="rId72" Type="http://schemas.openxmlformats.org/officeDocument/2006/relationships/hyperlink" Target="consultantplus://offline/ref=55A3E4D3DA8508EAA7F2CA6818D66261BD7A6DBB4714959102C6FA3FAF37616CE969AD315E2B9El4x5U" TargetMode="External"/><Relationship Id="rId93" Type="http://schemas.openxmlformats.org/officeDocument/2006/relationships/hyperlink" Target="consultantplus://offline/ref=55A3E4D3DA8508EAA7F2CA6818D66261BD7A6DBB4714959102C6FA3FAF37616CE969AD315E2B98l4xBU" TargetMode="External"/><Relationship Id="rId98" Type="http://schemas.openxmlformats.org/officeDocument/2006/relationships/hyperlink" Target="consultantplus://offline/ref=55A3E4D3DA8508EAA7F2CA6818D66261BD7A6DBB4714959102C6FA3FAF37616CE969AD315E2B9Bl4x1U" TargetMode="External"/><Relationship Id="rId121" Type="http://schemas.openxmlformats.org/officeDocument/2006/relationships/hyperlink" Target="consultantplus://offline/ref=55A3E4D3DA8508EAA7F2CA6818D66261BE786BBA4A14959102C6FA3FAF37616CE969AD315E2B99l4x6U" TargetMode="External"/><Relationship Id="rId142" Type="http://schemas.openxmlformats.org/officeDocument/2006/relationships/hyperlink" Target="consultantplus://offline/ref=55A3E4D3DA8508EAA7F2CA6818D66261BD7A6DBB4714959102C6FA3FAF37616CE969AD315E2B94l4xAU" TargetMode="External"/><Relationship Id="rId163" Type="http://schemas.openxmlformats.org/officeDocument/2006/relationships/hyperlink" Target="consultantplus://offline/ref=55A3E4D3DA8508EAA7F2CA6818D66261BD7A6DBB4714959102C6FA3FAF37616CE969AD315E2A9Dl4x7U" TargetMode="External"/><Relationship Id="rId184" Type="http://schemas.openxmlformats.org/officeDocument/2006/relationships/hyperlink" Target="consultantplus://offline/ref=55A3E4D3DA8508EAA7F2CA6818D66261BD7A6DBB4714959102C6FA3FAF37616CE969AD315E2A9Cl4xAU" TargetMode="External"/><Relationship Id="rId189" Type="http://schemas.openxmlformats.org/officeDocument/2006/relationships/hyperlink" Target="consultantplus://offline/ref=55A3E4D3DA8508EAA7F2CA6818D66261BD7A6DBB4714959102C6FA3FAF37616CE969AD315E2A9Fl4x0U" TargetMode="External"/><Relationship Id="rId219" Type="http://schemas.openxmlformats.org/officeDocument/2006/relationships/hyperlink" Target="consultantplus://offline/ref=55A3E4D3DA8508EAA7F2CA6818D66261BF7B62BC4A14959102C6FA3FAF37616CE969AD315E2B9Fl4x5U" TargetMode="External"/><Relationship Id="rId3" Type="http://schemas.openxmlformats.org/officeDocument/2006/relationships/settings" Target="settings.xml"/><Relationship Id="rId214" Type="http://schemas.openxmlformats.org/officeDocument/2006/relationships/hyperlink" Target="consultantplus://offline/ref=55A3E4D3DA8508EAA7F2CA6818D66261BD7A6DBB4714959102C6FA3FAF37616CE969AD315E2A99l4x0U" TargetMode="External"/><Relationship Id="rId25" Type="http://schemas.openxmlformats.org/officeDocument/2006/relationships/hyperlink" Target="consultantplus://offline/ref=55A3E4D3DA8508EAA7F2CA6818D66261BD706FBA4614959102C6FA3FAF37616CE969AD315E2B9Dl4xAU" TargetMode="External"/><Relationship Id="rId46" Type="http://schemas.openxmlformats.org/officeDocument/2006/relationships/hyperlink" Target="consultantplus://offline/ref=55A3E4D3DA8508EAA7F2CA6818D66261BE786BBA4A14959102C6FA3FAF37616CE969AD315E2B9Cl4x6U" TargetMode="External"/><Relationship Id="rId67" Type="http://schemas.openxmlformats.org/officeDocument/2006/relationships/hyperlink" Target="consultantplus://offline/ref=55A3E4D3DA8508EAA7F2CA6818D66261BE786BBA4A14959102C6FA3FAF37616CE969AD315E2B9Fl4x5U" TargetMode="External"/><Relationship Id="rId116" Type="http://schemas.openxmlformats.org/officeDocument/2006/relationships/hyperlink" Target="consultantplus://offline/ref=55A3E4D3DA8508EAA7F2CA6818D66261BD7A6DBB4714959102C6FA3FAF37616CE969AD315E2B95l4x2U" TargetMode="External"/><Relationship Id="rId137" Type="http://schemas.openxmlformats.org/officeDocument/2006/relationships/hyperlink" Target="consultantplus://offline/ref=55A3E4D3DA8508EAA7F2CA6818D66261BC7068BE4414959102C6FA3FAF37616CE969AD315E2B9Cl4x4U" TargetMode="External"/><Relationship Id="rId158" Type="http://schemas.openxmlformats.org/officeDocument/2006/relationships/hyperlink" Target="consultantplus://offline/ref=55A3E4D3DA8508EAA7F2CA6818D66261BD7A6DBB4714959102C6FA3FAF37616CE969AD315E2A9Dl4x1U" TargetMode="External"/><Relationship Id="rId20" Type="http://schemas.openxmlformats.org/officeDocument/2006/relationships/hyperlink" Target="consultantplus://offline/ref=55A3E4D3DA8508EAA7F2CA6818D66261B97C6EBC471FC89B0A9FF63DA8383E7BEE20A1305E2B9D42lAx1U" TargetMode="External"/><Relationship Id="rId41" Type="http://schemas.openxmlformats.org/officeDocument/2006/relationships/hyperlink" Target="consultantplus://offline/ref=55A3E4D3DA8508EAA7F2CA6818D66261B97B68B0411CC89B0A9FF63DA8383E7BEE20A1305E2B9D43lAx6U" TargetMode="External"/><Relationship Id="rId62" Type="http://schemas.openxmlformats.org/officeDocument/2006/relationships/hyperlink" Target="consultantplus://offline/ref=55A3E4D3DA8508EAA7F2CA6818D66261B97B68B0411CC89B0A9FF63DA8383E7BEE20A1305E2B9D40lAx4U" TargetMode="External"/><Relationship Id="rId83" Type="http://schemas.openxmlformats.org/officeDocument/2006/relationships/hyperlink" Target="consultantplus://offline/ref=55A3E4D3DA8508EAA7F2CA6818D66261BD7A6DBB4714959102C6FA3FAF37616CE969AD315E2B99l4xAU" TargetMode="External"/><Relationship Id="rId88" Type="http://schemas.openxmlformats.org/officeDocument/2006/relationships/hyperlink" Target="consultantplus://offline/ref=55A3E4D3DA8508EAA7F2CA6818D66261BD7A6DBB4714959102C6FA3FAF37616CE969AD315E2B98l4x6U" TargetMode="External"/><Relationship Id="rId111" Type="http://schemas.openxmlformats.org/officeDocument/2006/relationships/hyperlink" Target="consultantplus://offline/ref=55A3E4D3DA8508EAA7F2CA6818D66261BF7B62BC4A14959102C6FA3FAF37616CE969AD315E2B9Fl4x0U" TargetMode="External"/><Relationship Id="rId132" Type="http://schemas.openxmlformats.org/officeDocument/2006/relationships/hyperlink" Target="consultantplus://offline/ref=55A3E4D3DA8508EAA7F2CA6818D66261B97B68B0411CC89B0A9FF63DA8383E7BEE20A1305E2B9D40lAx1U" TargetMode="External"/><Relationship Id="rId153" Type="http://schemas.openxmlformats.org/officeDocument/2006/relationships/hyperlink" Target="consultantplus://offline/ref=55A3E4D3DA8508EAA7F2CA6818D66261B97B68B0411CC89B0A9FF63DA8383E7BEE20A1305E2B9D41lAxEU" TargetMode="External"/><Relationship Id="rId174" Type="http://schemas.openxmlformats.org/officeDocument/2006/relationships/hyperlink" Target="consultantplus://offline/ref=55A3E4D3DA8508EAA7F2CA6818D66261B97B68B0411CC89B0A9FF63DA8383E7BEE20A1305E2B9D46lAxFU" TargetMode="External"/><Relationship Id="rId179" Type="http://schemas.openxmlformats.org/officeDocument/2006/relationships/hyperlink" Target="consultantplus://offline/ref=55A3E4D3DA8508EAA7F2CA6818D66261BD7A6DBB4714959102C6FA3FAF37616CE969AD315E2A9Cl4x7U" TargetMode="External"/><Relationship Id="rId195" Type="http://schemas.openxmlformats.org/officeDocument/2006/relationships/hyperlink" Target="consultantplus://offline/ref=55A3E4D3DA8508EAA7F2CA6818D66261B97B68B0411CC89B0A9FF63DA8383E7BEE20A1305E2B9D44lAx7U" TargetMode="External"/><Relationship Id="rId209" Type="http://schemas.openxmlformats.org/officeDocument/2006/relationships/hyperlink" Target="consultantplus://offline/ref=55A3E4D3DA8508EAA7F2CA6818D66261BD7A6DBB4714959102C6FA3FAF37616CE969AD315E2A9El4xAU" TargetMode="External"/><Relationship Id="rId190" Type="http://schemas.openxmlformats.org/officeDocument/2006/relationships/hyperlink" Target="consultantplus://offline/ref=55A3E4D3DA8508EAA7F2CA6818D66261BD7A6DBB4714959102C6FA3FAF37616CE969AD315E2A9Fl4x1U" TargetMode="External"/><Relationship Id="rId204" Type="http://schemas.openxmlformats.org/officeDocument/2006/relationships/hyperlink" Target="consultantplus://offline/ref=55A3E4D3DA8508EAA7F2CA6818D66261B9796DBB4616C89B0A9FF63DA8383E7BEE20A1305E2B9D42lAxFU" TargetMode="External"/><Relationship Id="rId220" Type="http://schemas.openxmlformats.org/officeDocument/2006/relationships/hyperlink" Target="consultantplus://offline/ref=55A3E4D3DA8508EAA7F2CA6818D66261BE786BBA4A14959102C6FA3FAF37616CE969AD315E2B98l4xAU" TargetMode="External"/><Relationship Id="rId225" Type="http://schemas.openxmlformats.org/officeDocument/2006/relationships/hyperlink" Target="consultantplus://offline/ref=55A3E4D3DA8508EAA7F2CA6818D66261B97D6DB84216C89B0A9FF63DA8383E7BEE20A1305E2B9D42lAx3U" TargetMode="External"/><Relationship Id="rId15" Type="http://schemas.openxmlformats.org/officeDocument/2006/relationships/hyperlink" Target="consultantplus://offline/ref=55A3E4D3DA8508EAA7F2CA6818D66261B97869BF421EC89B0A9FF63DA8383E7BEE20A1305E2B9D42lAx1U" TargetMode="External"/><Relationship Id="rId36" Type="http://schemas.openxmlformats.org/officeDocument/2006/relationships/hyperlink" Target="consultantplus://offline/ref=55A3E4D3DA8508EAA7F2CA6818D66261BF7B62BC4A14959102C6FA3FAF37616CE969AD315E2B9Cl4x7U" TargetMode="External"/><Relationship Id="rId57" Type="http://schemas.openxmlformats.org/officeDocument/2006/relationships/hyperlink" Target="consultantplus://offline/ref=55A3E4D3DA8508EAA7F2CA6818D66261BE786BBA4A14959102C6FA3FAF37616CE969AD315E2B9Cl4xBU" TargetMode="External"/><Relationship Id="rId106" Type="http://schemas.openxmlformats.org/officeDocument/2006/relationships/hyperlink" Target="consultantplus://offline/ref=55A3E4D3DA8508EAA7F2CA6818D66261BE786BBA4A14959102C6FA3FAF37616CE969AD315E2B9El4xAU" TargetMode="External"/><Relationship Id="rId127" Type="http://schemas.openxmlformats.org/officeDocument/2006/relationships/hyperlink" Target="consultantplus://offline/ref=55A3E4D3DA8508EAA7F2CA6818D66261BD7A6DBB4714959102C6FA3FAF37616CE969AD315E2B94l4x2U" TargetMode="External"/><Relationship Id="rId10" Type="http://schemas.openxmlformats.org/officeDocument/2006/relationships/hyperlink" Target="consultantplus://offline/ref=55A3E4D3DA8508EAA7F2CA6818D66261BD7A6DBB4714959102C6FA3FAF37616CE969AD315E2B9Dl4x5U" TargetMode="External"/><Relationship Id="rId31" Type="http://schemas.openxmlformats.org/officeDocument/2006/relationships/hyperlink" Target="consultantplus://offline/ref=55A3E4D3DA8508EAA7F2CA6818D66261BF7B62BC4A14959102C6FA3FAF37616CE969AD315E2B9Cl4x0U" TargetMode="External"/><Relationship Id="rId52" Type="http://schemas.openxmlformats.org/officeDocument/2006/relationships/hyperlink" Target="consultantplus://offline/ref=55A3E4D3DA8508EAA7F2CA6818D66261B97B68B0411CC89B0A9FF63DA8383E7BEE20A1305E2B9D43lAxEU" TargetMode="External"/><Relationship Id="rId73" Type="http://schemas.openxmlformats.org/officeDocument/2006/relationships/hyperlink" Target="consultantplus://offline/ref=55A3E4D3DA8508EAA7F2CA6818D66261BF7B62BC4A14959102C6FA3FAF37616CE969AD315E2B9Cl4xAU" TargetMode="External"/><Relationship Id="rId78" Type="http://schemas.openxmlformats.org/officeDocument/2006/relationships/hyperlink" Target="consultantplus://offline/ref=55A3E4D3DA8508EAA7F2CA6818D66261BD7A6DBB4714959102C6FA3FAF37616CE969AD315E2B99l4x0U" TargetMode="External"/><Relationship Id="rId94" Type="http://schemas.openxmlformats.org/officeDocument/2006/relationships/hyperlink" Target="consultantplus://offline/ref=55A3E4D3DA8508EAA7F2CA6818D66261BD7A6DBB4714959102C6FA3FAF37616CE969AD315E2B9Bl4x2U" TargetMode="External"/><Relationship Id="rId99" Type="http://schemas.openxmlformats.org/officeDocument/2006/relationships/hyperlink" Target="consultantplus://offline/ref=55A3E4D3DA8508EAA7F2CA6818D66261BD7A6DBB4714959102C6FA3FAF37616CE969AD315E2B9Bl4x6U" TargetMode="External"/><Relationship Id="rId101" Type="http://schemas.openxmlformats.org/officeDocument/2006/relationships/hyperlink" Target="consultantplus://offline/ref=55A3E4D3DA8508EAA7F2CA6818D66261BF7B62BC4A14959102C6FA3FAF37616CE969AD315E2B9Fl4x3U" TargetMode="External"/><Relationship Id="rId122" Type="http://schemas.openxmlformats.org/officeDocument/2006/relationships/hyperlink" Target="consultantplus://offline/ref=55A3E4D3DA8508EAA7F2CA6818D66261B9796DBB4616C89B0A9FF63DA8383E7BEE20A1305E2B9D42lAxEU" TargetMode="External"/><Relationship Id="rId143" Type="http://schemas.openxmlformats.org/officeDocument/2006/relationships/hyperlink" Target="consultantplus://offline/ref=55A3E4D3DA8508EAA7F2CA6818D66261B97B68B0411CC89B0A9FF63DA8383E7BEE20A1305E2B9D41lAx4U" TargetMode="External"/><Relationship Id="rId148" Type="http://schemas.openxmlformats.org/officeDocument/2006/relationships/hyperlink" Target="consultantplus://offline/ref=55A3E4D3DA8508EAA7F2CA6818D66261BE786BBA4A14959102C6FA3FAF37616CE969AD315E2B99l4xAU" TargetMode="External"/><Relationship Id="rId164" Type="http://schemas.openxmlformats.org/officeDocument/2006/relationships/hyperlink" Target="consultantplus://offline/ref=55A3E4D3DA8508EAA7F2CA6818D66261BF7B62BC4A14959102C6FA3FAF37616CE969AD315E2B9El4x6U" TargetMode="External"/><Relationship Id="rId169" Type="http://schemas.openxmlformats.org/officeDocument/2006/relationships/hyperlink" Target="consultantplus://offline/ref=55A3E4D3DA8508EAA7F2CA6818D66261BD7A6DBB4714959102C6FA3FAF37616CE969AD315E2A9Dl4x5U" TargetMode="External"/><Relationship Id="rId185" Type="http://schemas.openxmlformats.org/officeDocument/2006/relationships/hyperlink" Target="consultantplus://offline/ref=55A3E4D3DA8508EAA7F2CA6818D66261B97B68B0411CC89B0A9FF63DA8383E7BEE20A1305E2B9D47lAx1U" TargetMode="External"/><Relationship Id="rId4" Type="http://schemas.openxmlformats.org/officeDocument/2006/relationships/webSettings" Target="webSettings.xml"/><Relationship Id="rId9" Type="http://schemas.openxmlformats.org/officeDocument/2006/relationships/hyperlink" Target="consultantplus://offline/ref=55A3E4D3DA8508EAA7F2CA6818D66261BC7068BE4414959102C6FA3FAF37616CE969AD315E2B9Dl4x5U" TargetMode="External"/><Relationship Id="rId180" Type="http://schemas.openxmlformats.org/officeDocument/2006/relationships/hyperlink" Target="consultantplus://offline/ref=55A3E4D3DA8508EAA7F2CA6818D66261B97B68B0411CC89B0A9FF63DA8383E7BEE20A1305E2B9D47lAx2U" TargetMode="External"/><Relationship Id="rId210" Type="http://schemas.openxmlformats.org/officeDocument/2006/relationships/hyperlink" Target="consultantplus://offline/ref=55A3E4D3DA8508EAA7F2CA6818D66261BD7A6DBB4714959102C6FA3FAF37616CE969AD315E2A9El4xBU" TargetMode="External"/><Relationship Id="rId215" Type="http://schemas.openxmlformats.org/officeDocument/2006/relationships/hyperlink" Target="consultantplus://offline/ref=55A3E4D3DA8508EAA7F2CA6818D66261B97B68B0411CC89B0A9FF63DA8383E7BEE20A1305E2B9D44lAx5U" TargetMode="External"/><Relationship Id="rId26" Type="http://schemas.openxmlformats.org/officeDocument/2006/relationships/hyperlink" Target="consultantplus://offline/ref=55A3E4D3DA8508EAA7F2CA6818D66261BC7068BE4414959102C6FA3FAF37616CE969AD315E2B9Dl4xBU" TargetMode="External"/><Relationship Id="rId47" Type="http://schemas.openxmlformats.org/officeDocument/2006/relationships/hyperlink" Target="consultantplus://offline/ref=55A3E4D3DA8508EAA7F2CA6818D66261B97B68B0411CC89B0A9FF63DA8383E7BEE20A1305E2B9D43lAx2U" TargetMode="External"/><Relationship Id="rId68" Type="http://schemas.openxmlformats.org/officeDocument/2006/relationships/hyperlink" Target="consultantplus://offline/ref=55A3E4D3DA8508EAA7F2CA6818D66261BE786BBA4A14959102C6FA3FAF37616CE969AD315E2B9Fl4xAU" TargetMode="External"/><Relationship Id="rId89" Type="http://schemas.openxmlformats.org/officeDocument/2006/relationships/hyperlink" Target="consultantplus://offline/ref=55A3E4D3DA8508EAA7F2CA6818D66261BD7A6DBB4714959102C6FA3FAF37616CE969AD315E2B98l4x7U" TargetMode="External"/><Relationship Id="rId112" Type="http://schemas.openxmlformats.org/officeDocument/2006/relationships/hyperlink" Target="consultantplus://offline/ref=55A3E4D3DA8508EAA7F2CA6818D66261BD7A6DBB4714959102C6FA3FAF37616CE969AD315E2B9Al4x4U" TargetMode="External"/><Relationship Id="rId133" Type="http://schemas.openxmlformats.org/officeDocument/2006/relationships/hyperlink" Target="consultantplus://offline/ref=55A3E4D3DA8508EAA7F2CA6818D66261BD7A6DBB4714959102C6FA3FAF37616CE969AD315E2B94l4x7U" TargetMode="External"/><Relationship Id="rId154" Type="http://schemas.openxmlformats.org/officeDocument/2006/relationships/hyperlink" Target="consultantplus://offline/ref=55A3E4D3DA8508EAA7F2CA6818D66261B97B68B0411CC89B0A9FF63DA8383E7BEE20A1305E2B9D41lAxFU" TargetMode="External"/><Relationship Id="rId175" Type="http://schemas.openxmlformats.org/officeDocument/2006/relationships/hyperlink" Target="consultantplus://offline/ref=55A3E4D3DA8508EAA7F2CA6818D66261BD7A6DBB4714959102C6FA3FAF37616CE969AD315E2A9Cl4x0U" TargetMode="External"/><Relationship Id="rId196" Type="http://schemas.openxmlformats.org/officeDocument/2006/relationships/hyperlink" Target="consultantplus://offline/ref=55A3E4D3DA8508EAA7F2CA6818D66261BD7A6DBB4714959102C6FA3FAF37616CE969AD315E2A9Fl4x5U" TargetMode="External"/><Relationship Id="rId200" Type="http://schemas.openxmlformats.org/officeDocument/2006/relationships/hyperlink" Target="consultantplus://offline/ref=55A3E4D3DA8508EAA7F2CA6818D66261BD7A6DBB4714959102C6FA3FAF37616CE969AD315E2A9El4x2U" TargetMode="External"/><Relationship Id="rId16" Type="http://schemas.openxmlformats.org/officeDocument/2006/relationships/hyperlink" Target="consultantplus://offline/ref=55A3E4D3DA8508EAA7F2CA6818D66261B97968B94A1DC89B0A9FF63DA8383E7BEE20A1305E2B9D42lAx1U" TargetMode="External"/><Relationship Id="rId221" Type="http://schemas.openxmlformats.org/officeDocument/2006/relationships/hyperlink" Target="consultantplus://offline/ref=55A3E4D3DA8508EAA7F2CA6818D66261BC7068BE4414959102C6FA3FAF37616CE969AD315E2B9Cl4xAU" TargetMode="External"/><Relationship Id="rId37" Type="http://schemas.openxmlformats.org/officeDocument/2006/relationships/hyperlink" Target="consultantplus://offline/ref=55A3E4D3DA8508EAA7F2CA6818D66261BC7068BE4414959102C6FA3FAF37616CE969AD315E2B9Cl4x1U" TargetMode="External"/><Relationship Id="rId58" Type="http://schemas.openxmlformats.org/officeDocument/2006/relationships/hyperlink" Target="consultantplus://offline/ref=55A3E4D3DA8508EAA7F2CA6818D66261BE786BBA4A14959102C6FA3FAF37616CE969AD315E2B9Fl4x2U" TargetMode="External"/><Relationship Id="rId79" Type="http://schemas.openxmlformats.org/officeDocument/2006/relationships/hyperlink" Target="consultantplus://offline/ref=55A3E4D3DA8508EAA7F2CA6818D66261BD7A6DBB4714959102C6FA3FAF37616CE969AD315E2B99l4x1U" TargetMode="External"/><Relationship Id="rId102" Type="http://schemas.openxmlformats.org/officeDocument/2006/relationships/hyperlink" Target="consultantplus://offline/ref=55A3E4D3DA8508EAA7F2CA6818D66261BE786BBA4A14959102C6FA3FAF37616CE969AD315E2B9El4x1U" TargetMode="External"/><Relationship Id="rId123" Type="http://schemas.openxmlformats.org/officeDocument/2006/relationships/hyperlink" Target="consultantplus://offline/ref=55A3E4D3DA8508EAA7F2CA6818D66261BD7A6DBB4714959102C6FA3FAF37616CE969AD315E2B95l4x7U" TargetMode="External"/><Relationship Id="rId144" Type="http://schemas.openxmlformats.org/officeDocument/2006/relationships/hyperlink" Target="consultantplus://offline/ref=55A3E4D3DA8508EAA7F2CA6818D66261BE786BBA4A14959102C6FA3FAF37616CE969AD315E2B99l4x4U" TargetMode="External"/><Relationship Id="rId90" Type="http://schemas.openxmlformats.org/officeDocument/2006/relationships/hyperlink" Target="consultantplus://offline/ref=55A3E4D3DA8508EAA7F2CA6818D66261BD7A6DBB4714959102C6FA3FAF37616CE969AD315E2B98l4x4U" TargetMode="External"/><Relationship Id="rId165" Type="http://schemas.openxmlformats.org/officeDocument/2006/relationships/hyperlink" Target="consultantplus://offline/ref=55A3E4D3DA8508EAA7F2CA6818D66261B97869BF421EC89B0A9FF63DA8383E7BEE20A1305E2B9D42lAxFU" TargetMode="External"/><Relationship Id="rId186" Type="http://schemas.openxmlformats.org/officeDocument/2006/relationships/hyperlink" Target="consultantplus://offline/ref=55A3E4D3DA8508EAA7F2CA6818D66261BD7A6DBB4714959102C6FA3FAF37616CE969AD315E2A9Cl4xBU" TargetMode="External"/><Relationship Id="rId211" Type="http://schemas.openxmlformats.org/officeDocument/2006/relationships/hyperlink" Target="consultantplus://offline/ref=55A3E4D3DA8508EAA7F2CA6818D66261BD7A6DBB4714959102C6FA3FAF37616CE969AD315E2A99l4x2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12465</Words>
  <Characters>71055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dcterms:created xsi:type="dcterms:W3CDTF">2013-10-21T21:48:00Z</dcterms:created>
  <dcterms:modified xsi:type="dcterms:W3CDTF">2013-10-21T21:48:00Z</dcterms:modified>
</cp:coreProperties>
</file>