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3" w:rsidRPr="00E33D6E" w:rsidRDefault="00CD21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E33D6E">
        <w:rPr>
          <w:rFonts w:ascii="Times New Roman" w:hAnsi="Times New Roman" w:cs="Times New Roman"/>
          <w:b/>
          <w:i/>
          <w:sz w:val="28"/>
          <w:szCs w:val="28"/>
        </w:rPr>
        <w:t xml:space="preserve">Порядок установления факта предоставления </w:t>
      </w:r>
      <w:proofErr w:type="gramStart"/>
      <w:r w:rsidRPr="00E33D6E">
        <w:rPr>
          <w:rFonts w:ascii="Times New Roman" w:hAnsi="Times New Roman" w:cs="Times New Roman"/>
          <w:b/>
          <w:i/>
          <w:sz w:val="28"/>
          <w:szCs w:val="28"/>
        </w:rPr>
        <w:t>коммунальных</w:t>
      </w:r>
      <w:proofErr w:type="gramEnd"/>
    </w:p>
    <w:p w:rsidR="00CD21F3" w:rsidRPr="00E33D6E" w:rsidRDefault="00CD2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D6E">
        <w:rPr>
          <w:rFonts w:ascii="Times New Roman" w:hAnsi="Times New Roman" w:cs="Times New Roman"/>
          <w:b/>
          <w:i/>
          <w:sz w:val="28"/>
          <w:szCs w:val="28"/>
        </w:rPr>
        <w:t>услуг ненадлежащего качества и (или) с перерывами,</w:t>
      </w:r>
    </w:p>
    <w:p w:rsidR="00CD21F3" w:rsidRPr="00E33D6E" w:rsidRDefault="00CD2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D6E">
        <w:rPr>
          <w:rFonts w:ascii="Times New Roman" w:hAnsi="Times New Roman" w:cs="Times New Roman"/>
          <w:b/>
          <w:i/>
          <w:sz w:val="28"/>
          <w:szCs w:val="28"/>
        </w:rPr>
        <w:t>превышающими установленную продолжительность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379" w:rsidRDefault="00CD21F3" w:rsidP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1F3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CD21F3">
        <w:rPr>
          <w:rFonts w:ascii="Times New Roman" w:hAnsi="Times New Roman" w:cs="Times New Roman"/>
          <w:sz w:val="28"/>
          <w:szCs w:val="28"/>
        </w:rPr>
        <w:t xml:space="preserve"> факта предоставления коммунальных услуг ненадлежащего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CD21F3">
        <w:rPr>
          <w:rFonts w:ascii="Times New Roman" w:hAnsi="Times New Roman" w:cs="Times New Roman"/>
          <w:sz w:val="28"/>
          <w:szCs w:val="28"/>
        </w:rPr>
        <w:t xml:space="preserve">всем или части потребителей </w:t>
      </w:r>
      <w:r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CD21F3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F3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D21F3">
        <w:rPr>
          <w:rFonts w:ascii="Times New Roman" w:hAnsi="Times New Roman" w:cs="Times New Roman"/>
          <w:sz w:val="28"/>
          <w:szCs w:val="28"/>
        </w:rPr>
        <w:t>в электронном и (или) бумажном журнале регистрации</w:t>
      </w:r>
      <w:r>
        <w:rPr>
          <w:rFonts w:ascii="Times New Roman" w:hAnsi="Times New Roman" w:cs="Times New Roman"/>
          <w:sz w:val="28"/>
          <w:szCs w:val="28"/>
        </w:rPr>
        <w:t>, в котором указать</w:t>
      </w:r>
      <w:r w:rsidRPr="00CD21F3">
        <w:rPr>
          <w:rFonts w:ascii="Times New Roman" w:hAnsi="Times New Roman" w:cs="Times New Roman"/>
          <w:sz w:val="28"/>
          <w:szCs w:val="28"/>
        </w:rPr>
        <w:t xml:space="preserve"> дату, время начала и причины нарушения качества комму</w:t>
      </w:r>
      <w:r>
        <w:rPr>
          <w:rFonts w:ascii="Times New Roman" w:hAnsi="Times New Roman" w:cs="Times New Roman"/>
          <w:sz w:val="28"/>
          <w:szCs w:val="28"/>
        </w:rPr>
        <w:t>нальных услуг (</w:t>
      </w:r>
      <w:r w:rsidRPr="00CD21F3">
        <w:rPr>
          <w:rFonts w:ascii="Times New Roman" w:hAnsi="Times New Roman" w:cs="Times New Roman"/>
          <w:sz w:val="28"/>
          <w:szCs w:val="28"/>
        </w:rPr>
        <w:t xml:space="preserve">в связи с нарушениями (авариями), возникшими в работе внутридомовых инженерных систем и (или) централизованных </w:t>
      </w:r>
      <w:r>
        <w:rPr>
          <w:rFonts w:ascii="Times New Roman" w:hAnsi="Times New Roman" w:cs="Times New Roman"/>
          <w:sz w:val="28"/>
          <w:szCs w:val="28"/>
        </w:rPr>
        <w:t xml:space="preserve">(наружных) </w:t>
      </w:r>
      <w:r w:rsidRPr="00CD21F3">
        <w:rPr>
          <w:rFonts w:ascii="Times New Roman" w:hAnsi="Times New Roman" w:cs="Times New Roman"/>
          <w:sz w:val="28"/>
          <w:szCs w:val="28"/>
        </w:rPr>
        <w:t>сетей инженер</w:t>
      </w:r>
      <w:r>
        <w:rPr>
          <w:rFonts w:ascii="Times New Roman" w:hAnsi="Times New Roman" w:cs="Times New Roman"/>
          <w:sz w:val="28"/>
          <w:szCs w:val="28"/>
        </w:rPr>
        <w:t>но-технологического обеспечения или котельной).</w:t>
      </w:r>
      <w:proofErr w:type="gramEnd"/>
    </w:p>
    <w:p w:rsidR="00CD21F3" w:rsidRPr="00CD21F3" w:rsidRDefault="00CD21F3" w:rsidP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Дату и время возобновления предоставления потребителю коммунальных услуг надлежащего качества </w:t>
      </w:r>
      <w:r w:rsidR="00411379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41137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D21F3">
        <w:rPr>
          <w:rFonts w:ascii="Times New Roman" w:hAnsi="Times New Roman" w:cs="Times New Roman"/>
          <w:sz w:val="28"/>
          <w:szCs w:val="28"/>
        </w:rPr>
        <w:t>обязан</w:t>
      </w:r>
      <w:r w:rsidR="00411379">
        <w:rPr>
          <w:rFonts w:ascii="Times New Roman" w:hAnsi="Times New Roman" w:cs="Times New Roman"/>
          <w:sz w:val="28"/>
          <w:szCs w:val="28"/>
        </w:rPr>
        <w:t>а</w:t>
      </w:r>
      <w:r w:rsidRPr="00CD21F3">
        <w:rPr>
          <w:rFonts w:ascii="Times New Roman" w:hAnsi="Times New Roman" w:cs="Times New Roman"/>
          <w:sz w:val="28"/>
          <w:szCs w:val="28"/>
        </w:rPr>
        <w:t xml:space="preserve"> зарегистрировать в электронном и (или) бумажном журнале учета таких фактов.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При обнаружении факта нарушения качества коммунальной услуги </w:t>
      </w:r>
      <w:r w:rsidR="00411379">
        <w:rPr>
          <w:rFonts w:ascii="Times New Roman" w:hAnsi="Times New Roman" w:cs="Times New Roman"/>
          <w:sz w:val="28"/>
          <w:szCs w:val="28"/>
        </w:rPr>
        <w:t>жители должны уведомить</w:t>
      </w:r>
      <w:r w:rsidRPr="00CD21F3">
        <w:rPr>
          <w:rFonts w:ascii="Times New Roman" w:hAnsi="Times New Roman" w:cs="Times New Roman"/>
          <w:sz w:val="28"/>
          <w:szCs w:val="28"/>
        </w:rPr>
        <w:t xml:space="preserve"> об этом аварийно-диспетчерскую службу </w:t>
      </w:r>
      <w:r w:rsidR="00411379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Pr="00CD21F3">
        <w:rPr>
          <w:rFonts w:ascii="Times New Roman" w:hAnsi="Times New Roman" w:cs="Times New Roman"/>
          <w:sz w:val="28"/>
          <w:szCs w:val="28"/>
        </w:rPr>
        <w:t>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Сообщение о нарушении качества коммунальной услуги может быть сделано </w:t>
      </w:r>
      <w:r w:rsidR="00411379">
        <w:rPr>
          <w:rFonts w:ascii="Times New Roman" w:hAnsi="Times New Roman" w:cs="Times New Roman"/>
          <w:sz w:val="28"/>
          <w:szCs w:val="28"/>
        </w:rPr>
        <w:t>жителем</w:t>
      </w:r>
      <w:r w:rsidRPr="00CD21F3">
        <w:rPr>
          <w:rFonts w:ascii="Times New Roman" w:hAnsi="Times New Roman" w:cs="Times New Roman"/>
          <w:sz w:val="28"/>
          <w:szCs w:val="28"/>
        </w:rPr>
        <w:t xml:space="preserve"> в письменной форме или устно (в том числе по телефону) и подлежит обязательной регистрации аварийно-диспетчерской службой. При этом </w:t>
      </w:r>
      <w:r w:rsidR="00411379">
        <w:rPr>
          <w:rFonts w:ascii="Times New Roman" w:hAnsi="Times New Roman" w:cs="Times New Roman"/>
          <w:sz w:val="28"/>
          <w:szCs w:val="28"/>
        </w:rPr>
        <w:t>житель</w:t>
      </w:r>
      <w:r w:rsidRPr="00CD21F3">
        <w:rPr>
          <w:rFonts w:ascii="Times New Roman" w:hAnsi="Times New Roman" w:cs="Times New Roman"/>
          <w:sz w:val="28"/>
          <w:szCs w:val="28"/>
        </w:rPr>
        <w:t xml:space="preserve">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</w:t>
      </w:r>
      <w:r w:rsidR="00411379">
        <w:rPr>
          <w:rFonts w:ascii="Times New Roman" w:hAnsi="Times New Roman" w:cs="Times New Roman"/>
          <w:sz w:val="28"/>
          <w:szCs w:val="28"/>
        </w:rPr>
        <w:t>жителю</w:t>
      </w:r>
      <w:r w:rsidRPr="00CD21F3">
        <w:rPr>
          <w:rFonts w:ascii="Times New Roman" w:hAnsi="Times New Roman" w:cs="Times New Roman"/>
          <w:sz w:val="28"/>
          <w:szCs w:val="28"/>
        </w:rPr>
        <w:t xml:space="preserve"> сведения о лице, принявшем сообщение (фамилию, имя и отчество), номер, за которым зарегистрировано сообщение, и время его регистрации.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 случае если сотруднику аварийно-диспетчерской службы известны причины нарушения качества коммунальной услуги, он обязан немедленно сообщить об этом обратившемуся потребителю и сделать соответствующую отметку в журнале регистрации сообщений.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В случае если сотруднику аварийно-диспетчерской службы исполнителя не известны причины нарушения качества коммунальной услуги он обязан согласовать с потребителем дату и время </w:t>
      </w:r>
      <w:proofErr w:type="gramStart"/>
      <w:r w:rsidRPr="00CD21F3">
        <w:rPr>
          <w:rFonts w:ascii="Times New Roman" w:hAnsi="Times New Roman" w:cs="Times New Roman"/>
          <w:sz w:val="28"/>
          <w:szCs w:val="28"/>
        </w:rPr>
        <w:t>проведения проверки факта нарушения качества коммунальной услуги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. При этом работник аварийно-диспетчерской службы обязан немедленно после получения сообщения потребителя уведомить 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CD21F3">
        <w:rPr>
          <w:rFonts w:ascii="Times New Roman" w:hAnsi="Times New Roman" w:cs="Times New Roman"/>
          <w:sz w:val="28"/>
          <w:szCs w:val="28"/>
        </w:rPr>
        <w:t xml:space="preserve"> организацию, у которой </w:t>
      </w:r>
      <w:r w:rsidR="00411379"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  <w:r w:rsidRPr="00CD21F3">
        <w:rPr>
          <w:rFonts w:ascii="Times New Roman" w:hAnsi="Times New Roman" w:cs="Times New Roman"/>
          <w:sz w:val="28"/>
          <w:szCs w:val="28"/>
        </w:rPr>
        <w:t>приобретает коммунальный ресурс для предоставления потребителям коммунальной услуги, дату и время проведения проверки.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1F3">
        <w:rPr>
          <w:rFonts w:ascii="Times New Roman" w:hAnsi="Times New Roman" w:cs="Times New Roman"/>
          <w:sz w:val="28"/>
          <w:szCs w:val="28"/>
        </w:rPr>
        <w:t xml:space="preserve">Если исполнителем является ресурсоснабжающая организация, которая несет ответственность за качество предоставления коммунальных услуг до границы раздела элементов внутридомовых инженерных систем и </w:t>
      </w:r>
      <w:r w:rsidRPr="00CD21F3">
        <w:rPr>
          <w:rFonts w:ascii="Times New Roman" w:hAnsi="Times New Roman" w:cs="Times New Roman"/>
          <w:sz w:val="28"/>
          <w:szCs w:val="28"/>
        </w:rPr>
        <w:lastRenderedPageBreak/>
        <w:t>централизованных сетей инженерно-технического обеспечения, и сотруднику аварийно-диспетчерской службы такой организации не известны причины нарушения качества коммунальной услуги, он обязан согласовать с потребителем дату и время проведения проверки, которая должна быть проведена в месте прохождения указанной границы.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 При этом сотрудник аварийно-диспетчерской службы такой организации, если ему известно лицо, привлеченное собственниками помещений для обслуживания внутридомовых инженерных сетей, обязан незамедлительно после согласования с потребителем даты и времени проведения проверки довести эту информацию до сведения такого лица.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Время проведения проверки в случаях, указанных в настоящем пункте,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По окончании проверки составляется акт проверки.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Если в ходе проверки между </w:t>
      </w:r>
      <w:r w:rsidR="00D47157">
        <w:rPr>
          <w:rFonts w:ascii="Times New Roman" w:hAnsi="Times New Roman" w:cs="Times New Roman"/>
          <w:sz w:val="28"/>
          <w:szCs w:val="28"/>
        </w:rPr>
        <w:t>жителем и управляющей организацией</w:t>
      </w:r>
      <w:r w:rsidRPr="00CD21F3">
        <w:rPr>
          <w:rFonts w:ascii="Times New Roman" w:hAnsi="Times New Roman" w:cs="Times New Roman"/>
          <w:sz w:val="28"/>
          <w:szCs w:val="28"/>
        </w:rPr>
        <w:t xml:space="preserve">, иными заинтересованными участниками проверки возник спор относительно факта нарушения качества коммунальной услуги и (или) величины отступления от установленных параметров качества коммунальной услуги, то потребитель и </w:t>
      </w:r>
      <w:r w:rsidR="00D47157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CD21F3">
        <w:rPr>
          <w:rFonts w:ascii="Times New Roman" w:hAnsi="Times New Roman" w:cs="Times New Roman"/>
          <w:sz w:val="28"/>
          <w:szCs w:val="28"/>
        </w:rPr>
        <w:t>, иные заинтересованные участники проверки определяют порядок проведения дальнейшей проверки качества коммунальной услуги.</w:t>
      </w:r>
    </w:p>
    <w:p w:rsidR="00CD21F3" w:rsidRPr="00CD21F3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Любой заинтересованный участник проверки вправе инициировать проведение экспертизы качества коммунальной услуги.</w:t>
      </w:r>
    </w:p>
    <w:p w:rsidR="000742EC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Расходы на проведение экспертизы, инициированной</w:t>
      </w:r>
      <w:r w:rsidR="000742EC">
        <w:rPr>
          <w:rFonts w:ascii="Times New Roman" w:hAnsi="Times New Roman" w:cs="Times New Roman"/>
          <w:sz w:val="28"/>
          <w:szCs w:val="28"/>
        </w:rPr>
        <w:t xml:space="preserve"> жителем, несет управляющая организация</w:t>
      </w:r>
      <w:r w:rsidRPr="00CD21F3">
        <w:rPr>
          <w:rFonts w:ascii="Times New Roman" w:hAnsi="Times New Roman" w:cs="Times New Roman"/>
          <w:sz w:val="28"/>
          <w:szCs w:val="28"/>
        </w:rPr>
        <w:t xml:space="preserve">. Если в результате экспертизы, инициированной </w:t>
      </w:r>
      <w:r w:rsidR="000742EC">
        <w:rPr>
          <w:rFonts w:ascii="Times New Roman" w:hAnsi="Times New Roman" w:cs="Times New Roman"/>
          <w:sz w:val="28"/>
          <w:szCs w:val="28"/>
        </w:rPr>
        <w:t>жителем</w:t>
      </w:r>
      <w:r w:rsidRPr="00CD21F3">
        <w:rPr>
          <w:rFonts w:ascii="Times New Roman" w:hAnsi="Times New Roman" w:cs="Times New Roman"/>
          <w:sz w:val="28"/>
          <w:szCs w:val="28"/>
        </w:rPr>
        <w:t xml:space="preserve">, установлено отсутствие факта нарушения качества коммунальной услуги, то </w:t>
      </w:r>
      <w:r w:rsidR="000742EC">
        <w:rPr>
          <w:rFonts w:ascii="Times New Roman" w:hAnsi="Times New Roman" w:cs="Times New Roman"/>
          <w:sz w:val="28"/>
          <w:szCs w:val="28"/>
        </w:rPr>
        <w:t>житель</w:t>
      </w:r>
      <w:r w:rsidRPr="00CD21F3">
        <w:rPr>
          <w:rFonts w:ascii="Times New Roman" w:hAnsi="Times New Roman" w:cs="Times New Roman"/>
          <w:sz w:val="28"/>
          <w:szCs w:val="28"/>
        </w:rPr>
        <w:t xml:space="preserve"> обязан возместить </w:t>
      </w:r>
      <w:r w:rsidR="000742EC">
        <w:rPr>
          <w:rFonts w:ascii="Times New Roman" w:hAnsi="Times New Roman" w:cs="Times New Roman"/>
          <w:sz w:val="28"/>
          <w:szCs w:val="28"/>
        </w:rPr>
        <w:t>управляющей организации расх</w:t>
      </w:r>
      <w:r w:rsidRPr="00CD21F3">
        <w:rPr>
          <w:rFonts w:ascii="Times New Roman" w:hAnsi="Times New Roman" w:cs="Times New Roman"/>
          <w:sz w:val="28"/>
          <w:szCs w:val="28"/>
        </w:rPr>
        <w:t xml:space="preserve">оды на ее проведение. </w:t>
      </w:r>
    </w:p>
    <w:p w:rsidR="000742EC" w:rsidRDefault="00CD2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Если ни один из заинтересованных участников проверки не инициировал проведение экспертизы качества коммунальной услуги, но при этом существует спор относительно факта нарушения качества коммунальной услуги и (или) величины отступления от установленных параметров качества коммунальной услуги, то определяются дата и время проведения повторной проверки качества коммунальной услуги</w:t>
      </w:r>
      <w:r w:rsidR="000742EC">
        <w:rPr>
          <w:rFonts w:ascii="Times New Roman" w:hAnsi="Times New Roman" w:cs="Times New Roman"/>
          <w:sz w:val="28"/>
          <w:szCs w:val="28"/>
        </w:rPr>
        <w:t>.</w:t>
      </w:r>
    </w:p>
    <w:p w:rsidR="000742EC" w:rsidRDefault="00074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такую повторную проверку приглашается представитель </w:t>
      </w:r>
      <w:r w:rsidR="00CD21F3" w:rsidRPr="00CD21F3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области.</w:t>
      </w:r>
    </w:p>
    <w:p w:rsidR="000742EC" w:rsidRDefault="00074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установлении факта нарушения режима предоставления коммунальной услуги </w:t>
      </w:r>
      <w:r w:rsidRPr="000742EC">
        <w:rPr>
          <w:rFonts w:ascii="Times New Roman" w:hAnsi="Times New Roman" w:cs="Times New Roman"/>
          <w:sz w:val="28"/>
          <w:szCs w:val="28"/>
        </w:rPr>
        <w:t>в связи с нарушениями (авариями), возникшими в работе внутридомовых инженерных систем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государственным жилищным инспектором </w:t>
      </w:r>
      <w:r w:rsidR="0014314A">
        <w:rPr>
          <w:rFonts w:ascii="Times New Roman" w:hAnsi="Times New Roman" w:cs="Times New Roman"/>
          <w:sz w:val="28"/>
          <w:szCs w:val="28"/>
        </w:rPr>
        <w:t xml:space="preserve">в отношении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>составляются два протокола об а</w:t>
      </w:r>
      <w:r w:rsidR="0014314A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: за нарушение режима предоставления коммунальной услуги (штраф 5 000 рублей, ст. 7.23.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КоАП РФ), за нарушение правил содержания внутридомового инженерного оборудования (штраф 40 000 рублей, ст. 7. 22. </w:t>
      </w:r>
      <w:proofErr w:type="gramStart"/>
      <w:r w:rsidRPr="000742EC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31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14A" w:rsidRDefault="00143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причиной отсутствия качественной коммунальной услуги является аварийная ситуация на наружных инженерных сетях, в котельных, то материалы проверки направляются в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привлечении производителей и поставщиков коммунальных ресурсов к административной ответственности по ст. 9.11. КоАП РФ  (штраф 10 000 рублей).</w:t>
      </w:r>
    </w:p>
    <w:sectPr w:rsidR="0014314A" w:rsidSect="00CD21F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F3"/>
    <w:rsid w:val="000027B6"/>
    <w:rsid w:val="00012697"/>
    <w:rsid w:val="00013442"/>
    <w:rsid w:val="00014231"/>
    <w:rsid w:val="00015B16"/>
    <w:rsid w:val="00021F5E"/>
    <w:rsid w:val="00024A00"/>
    <w:rsid w:val="0002652F"/>
    <w:rsid w:val="00030568"/>
    <w:rsid w:val="000321F2"/>
    <w:rsid w:val="0003334A"/>
    <w:rsid w:val="00034312"/>
    <w:rsid w:val="00034AD1"/>
    <w:rsid w:val="00040923"/>
    <w:rsid w:val="0004261C"/>
    <w:rsid w:val="00050562"/>
    <w:rsid w:val="00061212"/>
    <w:rsid w:val="00061EE9"/>
    <w:rsid w:val="00061F2F"/>
    <w:rsid w:val="00064C18"/>
    <w:rsid w:val="0007008F"/>
    <w:rsid w:val="00073ADE"/>
    <w:rsid w:val="000742EC"/>
    <w:rsid w:val="00074362"/>
    <w:rsid w:val="00074B8E"/>
    <w:rsid w:val="00076FB5"/>
    <w:rsid w:val="000773AE"/>
    <w:rsid w:val="00082F3D"/>
    <w:rsid w:val="00083245"/>
    <w:rsid w:val="000837F4"/>
    <w:rsid w:val="00084C89"/>
    <w:rsid w:val="0008589C"/>
    <w:rsid w:val="00087C76"/>
    <w:rsid w:val="000906CA"/>
    <w:rsid w:val="000925B3"/>
    <w:rsid w:val="0009314C"/>
    <w:rsid w:val="00094577"/>
    <w:rsid w:val="000A056D"/>
    <w:rsid w:val="000A263A"/>
    <w:rsid w:val="000A4FD6"/>
    <w:rsid w:val="000B54D1"/>
    <w:rsid w:val="000B5DA2"/>
    <w:rsid w:val="000C198D"/>
    <w:rsid w:val="000C1DCB"/>
    <w:rsid w:val="000C2168"/>
    <w:rsid w:val="000C2B63"/>
    <w:rsid w:val="000C2BD2"/>
    <w:rsid w:val="000C3E27"/>
    <w:rsid w:val="000C45B3"/>
    <w:rsid w:val="000D06ED"/>
    <w:rsid w:val="000D2ABC"/>
    <w:rsid w:val="000D48FF"/>
    <w:rsid w:val="000D5205"/>
    <w:rsid w:val="000D56C1"/>
    <w:rsid w:val="000D68DF"/>
    <w:rsid w:val="000D6F97"/>
    <w:rsid w:val="000D71E3"/>
    <w:rsid w:val="000E06C4"/>
    <w:rsid w:val="000E34E1"/>
    <w:rsid w:val="000F0F43"/>
    <w:rsid w:val="000F1D8C"/>
    <w:rsid w:val="000F4791"/>
    <w:rsid w:val="000F4BCA"/>
    <w:rsid w:val="00102FA1"/>
    <w:rsid w:val="00107287"/>
    <w:rsid w:val="001073FA"/>
    <w:rsid w:val="00110152"/>
    <w:rsid w:val="001106EA"/>
    <w:rsid w:val="001110A1"/>
    <w:rsid w:val="001148B9"/>
    <w:rsid w:val="00121335"/>
    <w:rsid w:val="00123239"/>
    <w:rsid w:val="001257C9"/>
    <w:rsid w:val="00125A9F"/>
    <w:rsid w:val="00126CBA"/>
    <w:rsid w:val="00132E5F"/>
    <w:rsid w:val="00133942"/>
    <w:rsid w:val="00134988"/>
    <w:rsid w:val="00135DCF"/>
    <w:rsid w:val="00135FBA"/>
    <w:rsid w:val="0014038F"/>
    <w:rsid w:val="0014314A"/>
    <w:rsid w:val="0015068C"/>
    <w:rsid w:val="0015244E"/>
    <w:rsid w:val="00153CBC"/>
    <w:rsid w:val="00157C61"/>
    <w:rsid w:val="00161E59"/>
    <w:rsid w:val="00164073"/>
    <w:rsid w:val="00164200"/>
    <w:rsid w:val="00170CDC"/>
    <w:rsid w:val="00171F64"/>
    <w:rsid w:val="00175139"/>
    <w:rsid w:val="00177BE6"/>
    <w:rsid w:val="0018155E"/>
    <w:rsid w:val="00185F46"/>
    <w:rsid w:val="00190334"/>
    <w:rsid w:val="00191EB1"/>
    <w:rsid w:val="0019379E"/>
    <w:rsid w:val="00195795"/>
    <w:rsid w:val="001A1C0C"/>
    <w:rsid w:val="001A1DD5"/>
    <w:rsid w:val="001A2201"/>
    <w:rsid w:val="001A4814"/>
    <w:rsid w:val="001B00DB"/>
    <w:rsid w:val="001C03C1"/>
    <w:rsid w:val="001C20EF"/>
    <w:rsid w:val="001C39E3"/>
    <w:rsid w:val="001C3E25"/>
    <w:rsid w:val="001C519F"/>
    <w:rsid w:val="001C7EB7"/>
    <w:rsid w:val="001C7FE9"/>
    <w:rsid w:val="001D18F9"/>
    <w:rsid w:val="001D3A07"/>
    <w:rsid w:val="001D4626"/>
    <w:rsid w:val="001D5646"/>
    <w:rsid w:val="001D62F3"/>
    <w:rsid w:val="001E1FDB"/>
    <w:rsid w:val="001E5ACF"/>
    <w:rsid w:val="001E624A"/>
    <w:rsid w:val="001F10A4"/>
    <w:rsid w:val="001F178A"/>
    <w:rsid w:val="001F4552"/>
    <w:rsid w:val="001F4C58"/>
    <w:rsid w:val="001F51F9"/>
    <w:rsid w:val="002008C9"/>
    <w:rsid w:val="002014E0"/>
    <w:rsid w:val="00201BFB"/>
    <w:rsid w:val="00206354"/>
    <w:rsid w:val="002074B9"/>
    <w:rsid w:val="002105D5"/>
    <w:rsid w:val="0021191C"/>
    <w:rsid w:val="0021196C"/>
    <w:rsid w:val="00216A6E"/>
    <w:rsid w:val="002235B6"/>
    <w:rsid w:val="002238C8"/>
    <w:rsid w:val="00224BBE"/>
    <w:rsid w:val="00226D30"/>
    <w:rsid w:val="0022761D"/>
    <w:rsid w:val="00227FA4"/>
    <w:rsid w:val="00231AC6"/>
    <w:rsid w:val="00236BFB"/>
    <w:rsid w:val="00242AD6"/>
    <w:rsid w:val="002447A3"/>
    <w:rsid w:val="002459E9"/>
    <w:rsid w:val="0024663E"/>
    <w:rsid w:val="00247743"/>
    <w:rsid w:val="002523E1"/>
    <w:rsid w:val="00253521"/>
    <w:rsid w:val="002562D1"/>
    <w:rsid w:val="002575A0"/>
    <w:rsid w:val="00261E61"/>
    <w:rsid w:val="00263BC7"/>
    <w:rsid w:val="002658A3"/>
    <w:rsid w:val="00270054"/>
    <w:rsid w:val="00277258"/>
    <w:rsid w:val="00280553"/>
    <w:rsid w:val="002840A2"/>
    <w:rsid w:val="002841A7"/>
    <w:rsid w:val="00284AF2"/>
    <w:rsid w:val="00284E62"/>
    <w:rsid w:val="0028543E"/>
    <w:rsid w:val="00287234"/>
    <w:rsid w:val="002876C9"/>
    <w:rsid w:val="002879F0"/>
    <w:rsid w:val="002915DC"/>
    <w:rsid w:val="00293C78"/>
    <w:rsid w:val="00294F3B"/>
    <w:rsid w:val="002A0BE5"/>
    <w:rsid w:val="002A337D"/>
    <w:rsid w:val="002A3F53"/>
    <w:rsid w:val="002A52B5"/>
    <w:rsid w:val="002A7762"/>
    <w:rsid w:val="002B0090"/>
    <w:rsid w:val="002B1078"/>
    <w:rsid w:val="002B2905"/>
    <w:rsid w:val="002B2E9C"/>
    <w:rsid w:val="002B71F0"/>
    <w:rsid w:val="002C31A4"/>
    <w:rsid w:val="002C42B5"/>
    <w:rsid w:val="002D2C1C"/>
    <w:rsid w:val="002D36C3"/>
    <w:rsid w:val="002D3B5B"/>
    <w:rsid w:val="002F1744"/>
    <w:rsid w:val="002F4430"/>
    <w:rsid w:val="002F6B17"/>
    <w:rsid w:val="002F6D8D"/>
    <w:rsid w:val="00301E60"/>
    <w:rsid w:val="00305486"/>
    <w:rsid w:val="00305804"/>
    <w:rsid w:val="003060E7"/>
    <w:rsid w:val="0032489F"/>
    <w:rsid w:val="0032734B"/>
    <w:rsid w:val="00327BD0"/>
    <w:rsid w:val="00332840"/>
    <w:rsid w:val="00333CD7"/>
    <w:rsid w:val="00336F97"/>
    <w:rsid w:val="0034113E"/>
    <w:rsid w:val="00343569"/>
    <w:rsid w:val="00345729"/>
    <w:rsid w:val="00346672"/>
    <w:rsid w:val="00350F7F"/>
    <w:rsid w:val="00352B61"/>
    <w:rsid w:val="00353DE5"/>
    <w:rsid w:val="003543A5"/>
    <w:rsid w:val="00355568"/>
    <w:rsid w:val="003610CB"/>
    <w:rsid w:val="003661F0"/>
    <w:rsid w:val="0037190F"/>
    <w:rsid w:val="0037259F"/>
    <w:rsid w:val="0037442E"/>
    <w:rsid w:val="0037574B"/>
    <w:rsid w:val="00375AC4"/>
    <w:rsid w:val="00382DE7"/>
    <w:rsid w:val="0038410F"/>
    <w:rsid w:val="00384C57"/>
    <w:rsid w:val="00387816"/>
    <w:rsid w:val="003901ED"/>
    <w:rsid w:val="00391B4C"/>
    <w:rsid w:val="00392D8A"/>
    <w:rsid w:val="00392E91"/>
    <w:rsid w:val="00397B19"/>
    <w:rsid w:val="003A06C8"/>
    <w:rsid w:val="003A1436"/>
    <w:rsid w:val="003A172C"/>
    <w:rsid w:val="003A4186"/>
    <w:rsid w:val="003A4D6D"/>
    <w:rsid w:val="003A61AB"/>
    <w:rsid w:val="003A71D2"/>
    <w:rsid w:val="003A7DE3"/>
    <w:rsid w:val="003B6C0E"/>
    <w:rsid w:val="003C0D11"/>
    <w:rsid w:val="003C123F"/>
    <w:rsid w:val="003C1748"/>
    <w:rsid w:val="003C46DE"/>
    <w:rsid w:val="003D3F8D"/>
    <w:rsid w:val="003D466E"/>
    <w:rsid w:val="003E0C60"/>
    <w:rsid w:val="003E21DD"/>
    <w:rsid w:val="003E3AE7"/>
    <w:rsid w:val="003E6130"/>
    <w:rsid w:val="003E651B"/>
    <w:rsid w:val="003F2638"/>
    <w:rsid w:val="003F39EC"/>
    <w:rsid w:val="003F50D3"/>
    <w:rsid w:val="00400B72"/>
    <w:rsid w:val="00403843"/>
    <w:rsid w:val="004049C0"/>
    <w:rsid w:val="0041089E"/>
    <w:rsid w:val="00411379"/>
    <w:rsid w:val="00412FCC"/>
    <w:rsid w:val="00415F41"/>
    <w:rsid w:val="004219E7"/>
    <w:rsid w:val="00423CE2"/>
    <w:rsid w:val="00424EEA"/>
    <w:rsid w:val="0042712D"/>
    <w:rsid w:val="0043027A"/>
    <w:rsid w:val="00431FA3"/>
    <w:rsid w:val="00440D16"/>
    <w:rsid w:val="00447EEE"/>
    <w:rsid w:val="00454915"/>
    <w:rsid w:val="00457E7B"/>
    <w:rsid w:val="00461467"/>
    <w:rsid w:val="004618C5"/>
    <w:rsid w:val="00464BFF"/>
    <w:rsid w:val="00472E65"/>
    <w:rsid w:val="00473DF2"/>
    <w:rsid w:val="00476249"/>
    <w:rsid w:val="004811E1"/>
    <w:rsid w:val="004842C3"/>
    <w:rsid w:val="004863D4"/>
    <w:rsid w:val="004908A3"/>
    <w:rsid w:val="004920A3"/>
    <w:rsid w:val="00492705"/>
    <w:rsid w:val="004939B7"/>
    <w:rsid w:val="00493F97"/>
    <w:rsid w:val="004A0023"/>
    <w:rsid w:val="004A08A3"/>
    <w:rsid w:val="004A3231"/>
    <w:rsid w:val="004A5854"/>
    <w:rsid w:val="004B23BD"/>
    <w:rsid w:val="004B4ED0"/>
    <w:rsid w:val="004B547F"/>
    <w:rsid w:val="004C138D"/>
    <w:rsid w:val="004C778F"/>
    <w:rsid w:val="004D09B7"/>
    <w:rsid w:val="004D0FD2"/>
    <w:rsid w:val="004E285D"/>
    <w:rsid w:val="004F0095"/>
    <w:rsid w:val="00500912"/>
    <w:rsid w:val="00503E3A"/>
    <w:rsid w:val="005040A7"/>
    <w:rsid w:val="005106F7"/>
    <w:rsid w:val="00511221"/>
    <w:rsid w:val="00511A01"/>
    <w:rsid w:val="00513427"/>
    <w:rsid w:val="0051351C"/>
    <w:rsid w:val="00517E3F"/>
    <w:rsid w:val="00522608"/>
    <w:rsid w:val="00524956"/>
    <w:rsid w:val="00527291"/>
    <w:rsid w:val="00530DA0"/>
    <w:rsid w:val="005343C4"/>
    <w:rsid w:val="00534B48"/>
    <w:rsid w:val="005360FD"/>
    <w:rsid w:val="00542298"/>
    <w:rsid w:val="005449C9"/>
    <w:rsid w:val="00551398"/>
    <w:rsid w:val="005574F3"/>
    <w:rsid w:val="00557A54"/>
    <w:rsid w:val="0056187E"/>
    <w:rsid w:val="00561CF3"/>
    <w:rsid w:val="005635B3"/>
    <w:rsid w:val="00565AB6"/>
    <w:rsid w:val="00570818"/>
    <w:rsid w:val="00572F2A"/>
    <w:rsid w:val="00575804"/>
    <w:rsid w:val="00580A60"/>
    <w:rsid w:val="00580AFB"/>
    <w:rsid w:val="00595FDC"/>
    <w:rsid w:val="00596BA2"/>
    <w:rsid w:val="00596C18"/>
    <w:rsid w:val="00597159"/>
    <w:rsid w:val="00597621"/>
    <w:rsid w:val="005A6A13"/>
    <w:rsid w:val="005B0E54"/>
    <w:rsid w:val="005B17C9"/>
    <w:rsid w:val="005B591D"/>
    <w:rsid w:val="005B5A0C"/>
    <w:rsid w:val="005B60A0"/>
    <w:rsid w:val="005B7679"/>
    <w:rsid w:val="005C0747"/>
    <w:rsid w:val="005C29CD"/>
    <w:rsid w:val="005C4F36"/>
    <w:rsid w:val="005C5CFF"/>
    <w:rsid w:val="005D1F67"/>
    <w:rsid w:val="005D6B43"/>
    <w:rsid w:val="005D7D63"/>
    <w:rsid w:val="005E0B48"/>
    <w:rsid w:val="005E50D9"/>
    <w:rsid w:val="005E66C2"/>
    <w:rsid w:val="005E70D2"/>
    <w:rsid w:val="005F3DDE"/>
    <w:rsid w:val="005F517A"/>
    <w:rsid w:val="005F56D8"/>
    <w:rsid w:val="00601F55"/>
    <w:rsid w:val="006022E3"/>
    <w:rsid w:val="00602D24"/>
    <w:rsid w:val="00605937"/>
    <w:rsid w:val="006116B7"/>
    <w:rsid w:val="006129D3"/>
    <w:rsid w:val="00616382"/>
    <w:rsid w:val="006177B2"/>
    <w:rsid w:val="00620AA3"/>
    <w:rsid w:val="0062183D"/>
    <w:rsid w:val="0062326B"/>
    <w:rsid w:val="00624593"/>
    <w:rsid w:val="0062654B"/>
    <w:rsid w:val="00630406"/>
    <w:rsid w:val="0064347F"/>
    <w:rsid w:val="006452B4"/>
    <w:rsid w:val="006478E0"/>
    <w:rsid w:val="00652B32"/>
    <w:rsid w:val="00655C2E"/>
    <w:rsid w:val="00657A6A"/>
    <w:rsid w:val="00660CEE"/>
    <w:rsid w:val="00665F9F"/>
    <w:rsid w:val="00671956"/>
    <w:rsid w:val="00672B77"/>
    <w:rsid w:val="006731B0"/>
    <w:rsid w:val="00676180"/>
    <w:rsid w:val="006776EA"/>
    <w:rsid w:val="0068312D"/>
    <w:rsid w:val="00683931"/>
    <w:rsid w:val="0068528C"/>
    <w:rsid w:val="0068745A"/>
    <w:rsid w:val="006879CE"/>
    <w:rsid w:val="00690CED"/>
    <w:rsid w:val="00690D7E"/>
    <w:rsid w:val="006A0EA4"/>
    <w:rsid w:val="006A12EF"/>
    <w:rsid w:val="006A1844"/>
    <w:rsid w:val="006A19C2"/>
    <w:rsid w:val="006A2A23"/>
    <w:rsid w:val="006A4A4D"/>
    <w:rsid w:val="006A785C"/>
    <w:rsid w:val="006A7EE1"/>
    <w:rsid w:val="006B1D57"/>
    <w:rsid w:val="006B1F8D"/>
    <w:rsid w:val="006B631B"/>
    <w:rsid w:val="006B6F99"/>
    <w:rsid w:val="006B7844"/>
    <w:rsid w:val="006C60A0"/>
    <w:rsid w:val="006C74A7"/>
    <w:rsid w:val="006D0CA0"/>
    <w:rsid w:val="006D1070"/>
    <w:rsid w:val="006D2656"/>
    <w:rsid w:val="006D313C"/>
    <w:rsid w:val="006D3341"/>
    <w:rsid w:val="006E0E67"/>
    <w:rsid w:val="006E1758"/>
    <w:rsid w:val="006F2C6C"/>
    <w:rsid w:val="006F5994"/>
    <w:rsid w:val="006F785B"/>
    <w:rsid w:val="00700292"/>
    <w:rsid w:val="00703939"/>
    <w:rsid w:val="007051F2"/>
    <w:rsid w:val="00711943"/>
    <w:rsid w:val="007154C2"/>
    <w:rsid w:val="00730391"/>
    <w:rsid w:val="00731BDB"/>
    <w:rsid w:val="00733B80"/>
    <w:rsid w:val="00735010"/>
    <w:rsid w:val="0073692B"/>
    <w:rsid w:val="00740693"/>
    <w:rsid w:val="00742E90"/>
    <w:rsid w:val="007453CC"/>
    <w:rsid w:val="0074706B"/>
    <w:rsid w:val="00750E08"/>
    <w:rsid w:val="00753EE2"/>
    <w:rsid w:val="00755D43"/>
    <w:rsid w:val="00756D56"/>
    <w:rsid w:val="00757FA6"/>
    <w:rsid w:val="00760408"/>
    <w:rsid w:val="00760D13"/>
    <w:rsid w:val="00762745"/>
    <w:rsid w:val="00772308"/>
    <w:rsid w:val="00773495"/>
    <w:rsid w:val="00776A8E"/>
    <w:rsid w:val="00776CE0"/>
    <w:rsid w:val="00785372"/>
    <w:rsid w:val="0079044F"/>
    <w:rsid w:val="007937CB"/>
    <w:rsid w:val="00794F7B"/>
    <w:rsid w:val="007952C8"/>
    <w:rsid w:val="007A07E3"/>
    <w:rsid w:val="007A5B1E"/>
    <w:rsid w:val="007A6A43"/>
    <w:rsid w:val="007B119F"/>
    <w:rsid w:val="007B2BF1"/>
    <w:rsid w:val="007C0F02"/>
    <w:rsid w:val="007C142C"/>
    <w:rsid w:val="007C1AEC"/>
    <w:rsid w:val="007D0964"/>
    <w:rsid w:val="007D3BF1"/>
    <w:rsid w:val="007D48CE"/>
    <w:rsid w:val="007D49D7"/>
    <w:rsid w:val="007D6227"/>
    <w:rsid w:val="007D7B90"/>
    <w:rsid w:val="007E06DE"/>
    <w:rsid w:val="007E1FB1"/>
    <w:rsid w:val="007E26A3"/>
    <w:rsid w:val="007E4CFE"/>
    <w:rsid w:val="007E4E3B"/>
    <w:rsid w:val="007E5D1A"/>
    <w:rsid w:val="007F3E84"/>
    <w:rsid w:val="007F5DA9"/>
    <w:rsid w:val="007F61C2"/>
    <w:rsid w:val="007F630D"/>
    <w:rsid w:val="00802D3A"/>
    <w:rsid w:val="00807107"/>
    <w:rsid w:val="0080739C"/>
    <w:rsid w:val="00817339"/>
    <w:rsid w:val="00822721"/>
    <w:rsid w:val="00822D62"/>
    <w:rsid w:val="00823409"/>
    <w:rsid w:val="008243BA"/>
    <w:rsid w:val="008266D0"/>
    <w:rsid w:val="00827C84"/>
    <w:rsid w:val="00831C32"/>
    <w:rsid w:val="00832A7C"/>
    <w:rsid w:val="00832D28"/>
    <w:rsid w:val="00833C2F"/>
    <w:rsid w:val="00835524"/>
    <w:rsid w:val="00835F33"/>
    <w:rsid w:val="00836130"/>
    <w:rsid w:val="00840866"/>
    <w:rsid w:val="008410A0"/>
    <w:rsid w:val="008439F7"/>
    <w:rsid w:val="0084415A"/>
    <w:rsid w:val="00845430"/>
    <w:rsid w:val="0084734B"/>
    <w:rsid w:val="008504DD"/>
    <w:rsid w:val="0085076F"/>
    <w:rsid w:val="008518CA"/>
    <w:rsid w:val="00854517"/>
    <w:rsid w:val="0085756F"/>
    <w:rsid w:val="0086207D"/>
    <w:rsid w:val="00876B8B"/>
    <w:rsid w:val="00876DF6"/>
    <w:rsid w:val="00881BB9"/>
    <w:rsid w:val="008855D3"/>
    <w:rsid w:val="008872BC"/>
    <w:rsid w:val="00887422"/>
    <w:rsid w:val="008A2433"/>
    <w:rsid w:val="008B56C0"/>
    <w:rsid w:val="008B78DE"/>
    <w:rsid w:val="008C2D33"/>
    <w:rsid w:val="008C3A18"/>
    <w:rsid w:val="008C3D28"/>
    <w:rsid w:val="008C4046"/>
    <w:rsid w:val="008C4559"/>
    <w:rsid w:val="008C7F32"/>
    <w:rsid w:val="008D21DB"/>
    <w:rsid w:val="008D7AB2"/>
    <w:rsid w:val="008E1DA7"/>
    <w:rsid w:val="008E4C01"/>
    <w:rsid w:val="008E75EB"/>
    <w:rsid w:val="008F3A2B"/>
    <w:rsid w:val="008F3BEF"/>
    <w:rsid w:val="008F664C"/>
    <w:rsid w:val="00904A4E"/>
    <w:rsid w:val="00904D36"/>
    <w:rsid w:val="00905C3C"/>
    <w:rsid w:val="00907067"/>
    <w:rsid w:val="00914A33"/>
    <w:rsid w:val="009210B2"/>
    <w:rsid w:val="00922604"/>
    <w:rsid w:val="00933A4C"/>
    <w:rsid w:val="00940E10"/>
    <w:rsid w:val="00942607"/>
    <w:rsid w:val="00946843"/>
    <w:rsid w:val="00951C8F"/>
    <w:rsid w:val="00952581"/>
    <w:rsid w:val="00953C83"/>
    <w:rsid w:val="00956650"/>
    <w:rsid w:val="00960D62"/>
    <w:rsid w:val="00961B80"/>
    <w:rsid w:val="009710AA"/>
    <w:rsid w:val="009718DA"/>
    <w:rsid w:val="00971FE3"/>
    <w:rsid w:val="00972126"/>
    <w:rsid w:val="00973AFF"/>
    <w:rsid w:val="00975EFC"/>
    <w:rsid w:val="009764CC"/>
    <w:rsid w:val="00981774"/>
    <w:rsid w:val="00982AA4"/>
    <w:rsid w:val="00985BA4"/>
    <w:rsid w:val="009870DC"/>
    <w:rsid w:val="00992438"/>
    <w:rsid w:val="00992B6C"/>
    <w:rsid w:val="009963D3"/>
    <w:rsid w:val="00996C4C"/>
    <w:rsid w:val="009A2815"/>
    <w:rsid w:val="009B0237"/>
    <w:rsid w:val="009C704F"/>
    <w:rsid w:val="009C7DB4"/>
    <w:rsid w:val="009D396C"/>
    <w:rsid w:val="009D565B"/>
    <w:rsid w:val="009E3AC6"/>
    <w:rsid w:val="009F3465"/>
    <w:rsid w:val="009F3598"/>
    <w:rsid w:val="009F4474"/>
    <w:rsid w:val="009F5F9A"/>
    <w:rsid w:val="00A0233B"/>
    <w:rsid w:val="00A0778C"/>
    <w:rsid w:val="00A11527"/>
    <w:rsid w:val="00A21D93"/>
    <w:rsid w:val="00A26B70"/>
    <w:rsid w:val="00A301C0"/>
    <w:rsid w:val="00A31916"/>
    <w:rsid w:val="00A36A41"/>
    <w:rsid w:val="00A414CD"/>
    <w:rsid w:val="00A457E0"/>
    <w:rsid w:val="00A52B87"/>
    <w:rsid w:val="00A561A3"/>
    <w:rsid w:val="00A56B0F"/>
    <w:rsid w:val="00A60752"/>
    <w:rsid w:val="00A6732A"/>
    <w:rsid w:val="00A6796D"/>
    <w:rsid w:val="00A7041D"/>
    <w:rsid w:val="00A70C41"/>
    <w:rsid w:val="00A73F34"/>
    <w:rsid w:val="00A75615"/>
    <w:rsid w:val="00A80657"/>
    <w:rsid w:val="00A80B1D"/>
    <w:rsid w:val="00A835D0"/>
    <w:rsid w:val="00A83E7D"/>
    <w:rsid w:val="00A87BAC"/>
    <w:rsid w:val="00A91B1B"/>
    <w:rsid w:val="00A97EF1"/>
    <w:rsid w:val="00AA21CA"/>
    <w:rsid w:val="00AA55D0"/>
    <w:rsid w:val="00AA5BAD"/>
    <w:rsid w:val="00AA726D"/>
    <w:rsid w:val="00AB5F92"/>
    <w:rsid w:val="00AB6DEF"/>
    <w:rsid w:val="00AB74C3"/>
    <w:rsid w:val="00AC082A"/>
    <w:rsid w:val="00AC13FB"/>
    <w:rsid w:val="00AC27C8"/>
    <w:rsid w:val="00AC3F7B"/>
    <w:rsid w:val="00AD0ACB"/>
    <w:rsid w:val="00AD2D74"/>
    <w:rsid w:val="00AD348D"/>
    <w:rsid w:val="00AE1096"/>
    <w:rsid w:val="00AE1B40"/>
    <w:rsid w:val="00AE2724"/>
    <w:rsid w:val="00AE7F9B"/>
    <w:rsid w:val="00AF18F2"/>
    <w:rsid w:val="00AF40F3"/>
    <w:rsid w:val="00AF4A2B"/>
    <w:rsid w:val="00B00AEC"/>
    <w:rsid w:val="00B01092"/>
    <w:rsid w:val="00B02775"/>
    <w:rsid w:val="00B02B44"/>
    <w:rsid w:val="00B045F0"/>
    <w:rsid w:val="00B050B0"/>
    <w:rsid w:val="00B1460F"/>
    <w:rsid w:val="00B23111"/>
    <w:rsid w:val="00B258E9"/>
    <w:rsid w:val="00B31A11"/>
    <w:rsid w:val="00B31B08"/>
    <w:rsid w:val="00B3546F"/>
    <w:rsid w:val="00B36204"/>
    <w:rsid w:val="00B448D9"/>
    <w:rsid w:val="00B464E1"/>
    <w:rsid w:val="00B50E7C"/>
    <w:rsid w:val="00B51DE1"/>
    <w:rsid w:val="00B53E56"/>
    <w:rsid w:val="00B6003F"/>
    <w:rsid w:val="00B619A6"/>
    <w:rsid w:val="00B622E4"/>
    <w:rsid w:val="00B64460"/>
    <w:rsid w:val="00B654C0"/>
    <w:rsid w:val="00B67CCC"/>
    <w:rsid w:val="00B67FA2"/>
    <w:rsid w:val="00B71085"/>
    <w:rsid w:val="00B713AF"/>
    <w:rsid w:val="00B747B2"/>
    <w:rsid w:val="00B75F2D"/>
    <w:rsid w:val="00B76948"/>
    <w:rsid w:val="00B7729F"/>
    <w:rsid w:val="00B77815"/>
    <w:rsid w:val="00B80D82"/>
    <w:rsid w:val="00B84A33"/>
    <w:rsid w:val="00B85B73"/>
    <w:rsid w:val="00B901F1"/>
    <w:rsid w:val="00B949B9"/>
    <w:rsid w:val="00B95F5A"/>
    <w:rsid w:val="00BA511C"/>
    <w:rsid w:val="00BB1BFD"/>
    <w:rsid w:val="00BB3528"/>
    <w:rsid w:val="00BB3533"/>
    <w:rsid w:val="00BB5EF8"/>
    <w:rsid w:val="00BB7771"/>
    <w:rsid w:val="00BB7C98"/>
    <w:rsid w:val="00BC4888"/>
    <w:rsid w:val="00BC63E4"/>
    <w:rsid w:val="00BD083B"/>
    <w:rsid w:val="00BD09E1"/>
    <w:rsid w:val="00BD12B7"/>
    <w:rsid w:val="00BD2924"/>
    <w:rsid w:val="00BD61F5"/>
    <w:rsid w:val="00BD6EEF"/>
    <w:rsid w:val="00BD7BE8"/>
    <w:rsid w:val="00BE3B73"/>
    <w:rsid w:val="00BF115B"/>
    <w:rsid w:val="00BF2ACA"/>
    <w:rsid w:val="00BF545E"/>
    <w:rsid w:val="00BF6FC7"/>
    <w:rsid w:val="00BF7604"/>
    <w:rsid w:val="00C02871"/>
    <w:rsid w:val="00C04B4E"/>
    <w:rsid w:val="00C13215"/>
    <w:rsid w:val="00C15AD4"/>
    <w:rsid w:val="00C22F19"/>
    <w:rsid w:val="00C23413"/>
    <w:rsid w:val="00C24A7A"/>
    <w:rsid w:val="00C33891"/>
    <w:rsid w:val="00C34432"/>
    <w:rsid w:val="00C34C6B"/>
    <w:rsid w:val="00C351C1"/>
    <w:rsid w:val="00C35BA1"/>
    <w:rsid w:val="00C417F9"/>
    <w:rsid w:val="00C42C5A"/>
    <w:rsid w:val="00C44AE4"/>
    <w:rsid w:val="00C450B9"/>
    <w:rsid w:val="00C46EBD"/>
    <w:rsid w:val="00C47AC1"/>
    <w:rsid w:val="00C50F83"/>
    <w:rsid w:val="00C62AA2"/>
    <w:rsid w:val="00C63B62"/>
    <w:rsid w:val="00C64AED"/>
    <w:rsid w:val="00C65ACF"/>
    <w:rsid w:val="00C67EB2"/>
    <w:rsid w:val="00C71B45"/>
    <w:rsid w:val="00C72497"/>
    <w:rsid w:val="00C743E2"/>
    <w:rsid w:val="00C755C7"/>
    <w:rsid w:val="00C8011B"/>
    <w:rsid w:val="00C8021A"/>
    <w:rsid w:val="00C8041D"/>
    <w:rsid w:val="00C83FA5"/>
    <w:rsid w:val="00C86F43"/>
    <w:rsid w:val="00C87137"/>
    <w:rsid w:val="00C92254"/>
    <w:rsid w:val="00CA038B"/>
    <w:rsid w:val="00CA070D"/>
    <w:rsid w:val="00CA08EB"/>
    <w:rsid w:val="00CA44D2"/>
    <w:rsid w:val="00CA7306"/>
    <w:rsid w:val="00CB2DB9"/>
    <w:rsid w:val="00CB4FBB"/>
    <w:rsid w:val="00CB59A8"/>
    <w:rsid w:val="00CB6212"/>
    <w:rsid w:val="00CC3292"/>
    <w:rsid w:val="00CC3FBD"/>
    <w:rsid w:val="00CC4760"/>
    <w:rsid w:val="00CC5F09"/>
    <w:rsid w:val="00CD03B6"/>
    <w:rsid w:val="00CD21F3"/>
    <w:rsid w:val="00CD4C2E"/>
    <w:rsid w:val="00CD4D88"/>
    <w:rsid w:val="00CD70A8"/>
    <w:rsid w:val="00CE1158"/>
    <w:rsid w:val="00CE56B5"/>
    <w:rsid w:val="00CF09BE"/>
    <w:rsid w:val="00CF1A1D"/>
    <w:rsid w:val="00CF3C40"/>
    <w:rsid w:val="00CF3E7C"/>
    <w:rsid w:val="00CF54F4"/>
    <w:rsid w:val="00CF77D0"/>
    <w:rsid w:val="00CF7851"/>
    <w:rsid w:val="00D01B9D"/>
    <w:rsid w:val="00D031BF"/>
    <w:rsid w:val="00D05117"/>
    <w:rsid w:val="00D056F5"/>
    <w:rsid w:val="00D06039"/>
    <w:rsid w:val="00D06BA5"/>
    <w:rsid w:val="00D16426"/>
    <w:rsid w:val="00D23329"/>
    <w:rsid w:val="00D24DFA"/>
    <w:rsid w:val="00D257C3"/>
    <w:rsid w:val="00D273FF"/>
    <w:rsid w:val="00D318E7"/>
    <w:rsid w:val="00D31A6E"/>
    <w:rsid w:val="00D345AF"/>
    <w:rsid w:val="00D35BA9"/>
    <w:rsid w:val="00D43586"/>
    <w:rsid w:val="00D4485F"/>
    <w:rsid w:val="00D47157"/>
    <w:rsid w:val="00D5481D"/>
    <w:rsid w:val="00D602C6"/>
    <w:rsid w:val="00D61CD5"/>
    <w:rsid w:val="00D61E02"/>
    <w:rsid w:val="00D7563E"/>
    <w:rsid w:val="00D77C02"/>
    <w:rsid w:val="00D8150C"/>
    <w:rsid w:val="00D829F1"/>
    <w:rsid w:val="00D849AF"/>
    <w:rsid w:val="00D91AA8"/>
    <w:rsid w:val="00D92195"/>
    <w:rsid w:val="00D921E6"/>
    <w:rsid w:val="00D925AA"/>
    <w:rsid w:val="00D92AC3"/>
    <w:rsid w:val="00D93F78"/>
    <w:rsid w:val="00D95312"/>
    <w:rsid w:val="00D9533C"/>
    <w:rsid w:val="00D95F24"/>
    <w:rsid w:val="00DA3AD6"/>
    <w:rsid w:val="00DA3ED8"/>
    <w:rsid w:val="00DA5526"/>
    <w:rsid w:val="00DA5D94"/>
    <w:rsid w:val="00DA6B83"/>
    <w:rsid w:val="00DA6F41"/>
    <w:rsid w:val="00DA75C3"/>
    <w:rsid w:val="00DB0EE1"/>
    <w:rsid w:val="00DB214D"/>
    <w:rsid w:val="00DB498A"/>
    <w:rsid w:val="00DC09F2"/>
    <w:rsid w:val="00DC26FD"/>
    <w:rsid w:val="00DC2C11"/>
    <w:rsid w:val="00DC3E55"/>
    <w:rsid w:val="00DD0BCC"/>
    <w:rsid w:val="00DD11D0"/>
    <w:rsid w:val="00DE25D9"/>
    <w:rsid w:val="00DE480F"/>
    <w:rsid w:val="00DE5BF9"/>
    <w:rsid w:val="00DF095E"/>
    <w:rsid w:val="00DF22D5"/>
    <w:rsid w:val="00DF60A9"/>
    <w:rsid w:val="00E0241B"/>
    <w:rsid w:val="00E027F1"/>
    <w:rsid w:val="00E03CFF"/>
    <w:rsid w:val="00E03D44"/>
    <w:rsid w:val="00E04177"/>
    <w:rsid w:val="00E06322"/>
    <w:rsid w:val="00E14241"/>
    <w:rsid w:val="00E15617"/>
    <w:rsid w:val="00E24283"/>
    <w:rsid w:val="00E26120"/>
    <w:rsid w:val="00E262C5"/>
    <w:rsid w:val="00E2745E"/>
    <w:rsid w:val="00E27B1A"/>
    <w:rsid w:val="00E30283"/>
    <w:rsid w:val="00E32698"/>
    <w:rsid w:val="00E33471"/>
    <w:rsid w:val="00E33D6E"/>
    <w:rsid w:val="00E375F1"/>
    <w:rsid w:val="00E42069"/>
    <w:rsid w:val="00E46FF3"/>
    <w:rsid w:val="00E50817"/>
    <w:rsid w:val="00E51576"/>
    <w:rsid w:val="00E53F3D"/>
    <w:rsid w:val="00E549C4"/>
    <w:rsid w:val="00E62A27"/>
    <w:rsid w:val="00E62B95"/>
    <w:rsid w:val="00E6417E"/>
    <w:rsid w:val="00E64491"/>
    <w:rsid w:val="00E6792B"/>
    <w:rsid w:val="00E7634B"/>
    <w:rsid w:val="00E77B3E"/>
    <w:rsid w:val="00E77F87"/>
    <w:rsid w:val="00E84C5B"/>
    <w:rsid w:val="00E91F2D"/>
    <w:rsid w:val="00E94D8C"/>
    <w:rsid w:val="00E95618"/>
    <w:rsid w:val="00EA03B2"/>
    <w:rsid w:val="00EA19C0"/>
    <w:rsid w:val="00EB1BA3"/>
    <w:rsid w:val="00EB2012"/>
    <w:rsid w:val="00EB21C0"/>
    <w:rsid w:val="00EB4E67"/>
    <w:rsid w:val="00EB671D"/>
    <w:rsid w:val="00EB7C34"/>
    <w:rsid w:val="00EC089B"/>
    <w:rsid w:val="00EC0C65"/>
    <w:rsid w:val="00EC205F"/>
    <w:rsid w:val="00EC26F5"/>
    <w:rsid w:val="00EC4490"/>
    <w:rsid w:val="00ED294E"/>
    <w:rsid w:val="00ED32EC"/>
    <w:rsid w:val="00ED44D5"/>
    <w:rsid w:val="00ED5085"/>
    <w:rsid w:val="00ED5206"/>
    <w:rsid w:val="00EE5BA9"/>
    <w:rsid w:val="00EE7E97"/>
    <w:rsid w:val="00EF3E63"/>
    <w:rsid w:val="00F0116D"/>
    <w:rsid w:val="00F0155F"/>
    <w:rsid w:val="00F01A3A"/>
    <w:rsid w:val="00F04786"/>
    <w:rsid w:val="00F10278"/>
    <w:rsid w:val="00F11CFA"/>
    <w:rsid w:val="00F11F4D"/>
    <w:rsid w:val="00F12C3A"/>
    <w:rsid w:val="00F1762B"/>
    <w:rsid w:val="00F23598"/>
    <w:rsid w:val="00F31A56"/>
    <w:rsid w:val="00F325F9"/>
    <w:rsid w:val="00F332B5"/>
    <w:rsid w:val="00F37736"/>
    <w:rsid w:val="00F41559"/>
    <w:rsid w:val="00F41736"/>
    <w:rsid w:val="00F4376A"/>
    <w:rsid w:val="00F45BEF"/>
    <w:rsid w:val="00F50389"/>
    <w:rsid w:val="00F531F2"/>
    <w:rsid w:val="00F54DBF"/>
    <w:rsid w:val="00F57AE6"/>
    <w:rsid w:val="00F609E6"/>
    <w:rsid w:val="00F647A5"/>
    <w:rsid w:val="00F64C13"/>
    <w:rsid w:val="00F66A19"/>
    <w:rsid w:val="00F7268A"/>
    <w:rsid w:val="00F72FF5"/>
    <w:rsid w:val="00F73474"/>
    <w:rsid w:val="00F82D66"/>
    <w:rsid w:val="00F83738"/>
    <w:rsid w:val="00F843F2"/>
    <w:rsid w:val="00F860FD"/>
    <w:rsid w:val="00F90BC4"/>
    <w:rsid w:val="00F9190C"/>
    <w:rsid w:val="00F91E1A"/>
    <w:rsid w:val="00F91E9E"/>
    <w:rsid w:val="00F91F18"/>
    <w:rsid w:val="00F93F65"/>
    <w:rsid w:val="00F96FC3"/>
    <w:rsid w:val="00F97677"/>
    <w:rsid w:val="00FA2302"/>
    <w:rsid w:val="00FA3D71"/>
    <w:rsid w:val="00FA4F08"/>
    <w:rsid w:val="00FA5D8D"/>
    <w:rsid w:val="00FA6066"/>
    <w:rsid w:val="00FA6996"/>
    <w:rsid w:val="00FB2E68"/>
    <w:rsid w:val="00FB37BE"/>
    <w:rsid w:val="00FC0AF7"/>
    <w:rsid w:val="00FC1724"/>
    <w:rsid w:val="00FC3DF4"/>
    <w:rsid w:val="00FC41CF"/>
    <w:rsid w:val="00FD3B5B"/>
    <w:rsid w:val="00FE0D22"/>
    <w:rsid w:val="00FE17AA"/>
    <w:rsid w:val="00FE2C2C"/>
    <w:rsid w:val="00FE40A0"/>
    <w:rsid w:val="00FE5D97"/>
    <w:rsid w:val="00FF1B9C"/>
    <w:rsid w:val="00FF59D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Дима</cp:lastModifiedBy>
  <cp:revision>2</cp:revision>
  <cp:lastPrinted>2012-11-15T06:27:00Z</cp:lastPrinted>
  <dcterms:created xsi:type="dcterms:W3CDTF">2013-08-19T18:51:00Z</dcterms:created>
  <dcterms:modified xsi:type="dcterms:W3CDTF">2013-08-19T18:51:00Z</dcterms:modified>
</cp:coreProperties>
</file>