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4F" w:rsidRPr="0052659A" w:rsidRDefault="002914FB" w:rsidP="00D769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bookmarkEnd w:id="0"/>
      <w:r w:rsidRPr="0052659A">
        <w:rPr>
          <w:rFonts w:ascii="Times New Roman" w:hAnsi="Times New Roman" w:cs="Times New Roman"/>
          <w:sz w:val="26"/>
          <w:szCs w:val="26"/>
          <w:u w:val="single"/>
        </w:rPr>
        <w:t>Статья «О смене управляющей организации»</w:t>
      </w:r>
    </w:p>
    <w:p w:rsidR="00D7694F" w:rsidRPr="0052659A" w:rsidRDefault="00D769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sz w:val="26"/>
          <w:szCs w:val="26"/>
        </w:rPr>
      </w:pP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 xml:space="preserve">При переизбрании новой управляющей организации необходимо соблюдать </w:t>
      </w:r>
      <w:r w:rsidR="00507E71">
        <w:rPr>
          <w:rFonts w:ascii="Times New Roman" w:hAnsi="Times New Roman" w:cs="Times New Roman"/>
          <w:sz w:val="26"/>
          <w:szCs w:val="26"/>
        </w:rPr>
        <w:t>следующие обязательные</w:t>
      </w:r>
      <w:r w:rsidRPr="0052659A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507E71">
        <w:rPr>
          <w:rFonts w:ascii="Times New Roman" w:hAnsi="Times New Roman" w:cs="Times New Roman"/>
          <w:sz w:val="26"/>
          <w:szCs w:val="26"/>
        </w:rPr>
        <w:t>я</w:t>
      </w:r>
      <w:r w:rsidRPr="0052659A">
        <w:rPr>
          <w:rFonts w:ascii="Times New Roman" w:hAnsi="Times New Roman" w:cs="Times New Roman"/>
          <w:sz w:val="26"/>
          <w:szCs w:val="26"/>
        </w:rPr>
        <w:t>:</w:t>
      </w:r>
    </w:p>
    <w:p w:rsidR="002914FB" w:rsidRPr="00507E71" w:rsidRDefault="002914FB" w:rsidP="00507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07E71">
        <w:rPr>
          <w:rFonts w:ascii="Times New Roman" w:hAnsi="Times New Roman" w:cs="Times New Roman"/>
          <w:sz w:val="26"/>
          <w:szCs w:val="26"/>
        </w:rPr>
        <w:t>Строгое соблюдение процедуры проведения общих собраний (уведомление, повестка дня, кворум)</w:t>
      </w:r>
    </w:p>
    <w:p w:rsidR="002914FB" w:rsidRPr="0052659A" w:rsidRDefault="002914FB" w:rsidP="002914F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Документальное подтверждение неисполнения или ненадлежащего  исполнения управляющей организацией своих обязательств по договору управления МКД.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14FB" w:rsidRPr="0052659A" w:rsidRDefault="00507E71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2914FB" w:rsidRPr="0052659A">
        <w:rPr>
          <w:rFonts w:ascii="Times New Roman" w:hAnsi="Times New Roman" w:cs="Times New Roman"/>
          <w:sz w:val="26"/>
          <w:szCs w:val="26"/>
          <w:u w:val="single"/>
        </w:rPr>
        <w:t>Порядок проведения общего собрания собственников помещений в многоквартирном доме изложен в статье 45 ЖК РФ.</w:t>
      </w:r>
      <w:proofErr w:type="gramEnd"/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1. Внеочередное общее собрание по изменению способа управления может быть созвано по инициативе любого из данных собственников.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 xml:space="preserve">2. Кворум -50% голосов от общего числа голосов. 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3. Сообщение о проведении такого собрания не позднее, чем за 10 дней до даты его проведения.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Способ:</w:t>
      </w:r>
    </w:p>
    <w:p w:rsidR="002914FB" w:rsidRPr="0052659A" w:rsidRDefault="002914FB" w:rsidP="00291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заказным письмом;</w:t>
      </w:r>
    </w:p>
    <w:p w:rsidR="002914FB" w:rsidRPr="0052659A" w:rsidRDefault="00C70956" w:rsidP="00291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вручить</w:t>
      </w:r>
      <w:r w:rsidR="002914FB" w:rsidRPr="0052659A">
        <w:rPr>
          <w:rFonts w:ascii="Times New Roman" w:hAnsi="Times New Roman" w:cs="Times New Roman"/>
          <w:sz w:val="26"/>
          <w:szCs w:val="26"/>
        </w:rPr>
        <w:t xml:space="preserve"> каждому собственнику под роспись;</w:t>
      </w:r>
    </w:p>
    <w:p w:rsidR="002914FB" w:rsidRPr="0052659A" w:rsidRDefault="002914FB" w:rsidP="002914F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 xml:space="preserve"> разме</w:t>
      </w:r>
      <w:r w:rsidR="00C70956">
        <w:rPr>
          <w:rFonts w:ascii="Times New Roman" w:hAnsi="Times New Roman" w:cs="Times New Roman"/>
          <w:sz w:val="26"/>
          <w:szCs w:val="26"/>
        </w:rPr>
        <w:t>стить</w:t>
      </w:r>
      <w:r w:rsidRPr="0052659A">
        <w:rPr>
          <w:rFonts w:ascii="Times New Roman" w:hAnsi="Times New Roman" w:cs="Times New Roman"/>
          <w:sz w:val="26"/>
          <w:szCs w:val="26"/>
        </w:rPr>
        <w:t xml:space="preserve"> в помещении данного дома, определенном решением</w:t>
      </w:r>
      <w:r w:rsidR="00C70956">
        <w:rPr>
          <w:rFonts w:ascii="Times New Roman" w:hAnsi="Times New Roman" w:cs="Times New Roman"/>
          <w:sz w:val="26"/>
          <w:szCs w:val="26"/>
        </w:rPr>
        <w:t xml:space="preserve"> общего собрания</w:t>
      </w:r>
      <w:r w:rsidRPr="0052659A">
        <w:rPr>
          <w:rFonts w:ascii="Times New Roman" w:hAnsi="Times New Roman" w:cs="Times New Roman"/>
          <w:sz w:val="26"/>
          <w:szCs w:val="26"/>
        </w:rPr>
        <w:t xml:space="preserve"> и доступном для всех собственников помещений в данном доме.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 xml:space="preserve">4. В сообщении о проведении общего собрания </w:t>
      </w:r>
      <w:r w:rsidRPr="0052659A">
        <w:rPr>
          <w:rFonts w:ascii="Times New Roman" w:hAnsi="Times New Roman" w:cs="Times New Roman"/>
          <w:sz w:val="26"/>
          <w:szCs w:val="26"/>
          <w:u w:val="single"/>
        </w:rPr>
        <w:t>должны быть указаны</w:t>
      </w:r>
      <w:r w:rsidRPr="0052659A">
        <w:rPr>
          <w:rFonts w:ascii="Times New Roman" w:hAnsi="Times New Roman" w:cs="Times New Roman"/>
          <w:sz w:val="26"/>
          <w:szCs w:val="26"/>
        </w:rPr>
        <w:t>: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1) сведения о лице, по инициативе которого созывается данное собрание;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2) форма проведения данного собрания (собрание или заочное голосование);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3) дата, место,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вопросам, поставленным на голосование, и место или адрес, куда должны передаваться такие решения;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4) повестка дня данного собрания;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52659A">
        <w:rPr>
          <w:rFonts w:ascii="Times New Roman" w:hAnsi="Times New Roman" w:cs="Times New Roman"/>
          <w:sz w:val="26"/>
          <w:szCs w:val="26"/>
        </w:rPr>
        <w:t>Общее собрание собственников помещений в многоквартирном доме не вправе принимать решения по вопросам, не включенным в повестку дня данного собрания, а также изменять повестку дня данного собрания.</w:t>
      </w:r>
    </w:p>
    <w:p w:rsidR="002914FB" w:rsidRPr="0052659A" w:rsidRDefault="002914FB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914FB" w:rsidRPr="0052659A" w:rsidRDefault="00507E71" w:rsidP="002914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.</w:t>
      </w:r>
      <w:r w:rsidR="002914FB" w:rsidRPr="0052659A">
        <w:rPr>
          <w:rFonts w:ascii="Times New Roman" w:hAnsi="Times New Roman" w:cs="Times New Roman"/>
          <w:sz w:val="26"/>
          <w:szCs w:val="26"/>
        </w:rPr>
        <w:t xml:space="preserve">Собственники помещений в МКД на основании решения общего собрания в одностороннем порядке вправе отказаться от исполнения договора управления, </w:t>
      </w:r>
      <w:r w:rsidR="002914FB" w:rsidRPr="0052659A">
        <w:rPr>
          <w:rFonts w:ascii="Times New Roman" w:hAnsi="Times New Roman" w:cs="Times New Roman"/>
          <w:sz w:val="26"/>
          <w:szCs w:val="26"/>
          <w:u w:val="single"/>
        </w:rPr>
        <w:t>если УК не выполняет условия договора</w:t>
      </w:r>
      <w:r w:rsidR="002914FB" w:rsidRPr="0052659A">
        <w:rPr>
          <w:rFonts w:ascii="Times New Roman" w:hAnsi="Times New Roman" w:cs="Times New Roman"/>
          <w:sz w:val="26"/>
          <w:szCs w:val="26"/>
        </w:rPr>
        <w:t xml:space="preserve"> (ст.162 ЖК РФ).</w:t>
      </w:r>
      <w:proofErr w:type="gramEnd"/>
    </w:p>
    <w:p w:rsidR="00B4367C" w:rsidRDefault="00507E71" w:rsidP="00507E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Документом, подтверждающим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выполнение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ненадлежащее выполнение</w:t>
      </w:r>
      <w:r w:rsidR="00371F75">
        <w:rPr>
          <w:rFonts w:ascii="Times New Roman" w:hAnsi="Times New Roman" w:cs="Times New Roman"/>
          <w:sz w:val="26"/>
          <w:szCs w:val="26"/>
        </w:rPr>
        <w:t xml:space="preserve"> договора управления МКД</w:t>
      </w:r>
      <w:r>
        <w:rPr>
          <w:rFonts w:ascii="Times New Roman" w:hAnsi="Times New Roman" w:cs="Times New Roman"/>
          <w:sz w:val="26"/>
          <w:szCs w:val="26"/>
        </w:rPr>
        <w:t xml:space="preserve"> является акт. </w:t>
      </w:r>
      <w:r w:rsidR="00B4367C">
        <w:rPr>
          <w:rFonts w:ascii="Times New Roman" w:hAnsi="Times New Roman" w:cs="Times New Roman"/>
          <w:sz w:val="26"/>
          <w:szCs w:val="26"/>
        </w:rPr>
        <w:t xml:space="preserve"> Акт составляется в порядке, установленном </w:t>
      </w:r>
      <w:hyperlink r:id="rId6" w:history="1">
        <w:r w:rsidR="00B4367C" w:rsidRPr="00B4367C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B4367C" w:rsidRPr="00B4367C">
        <w:rPr>
          <w:rFonts w:ascii="Times New Roman" w:hAnsi="Times New Roman" w:cs="Times New Roman"/>
          <w:sz w:val="26"/>
          <w:szCs w:val="26"/>
        </w:rPr>
        <w:t xml:space="preserve"> предоставления коммунальных услуг гражданам (</w:t>
      </w:r>
      <w:hyperlink r:id="rId7" w:history="1">
        <w:r w:rsidR="00B4367C" w:rsidRPr="00B4367C">
          <w:rPr>
            <w:rFonts w:ascii="Times New Roman" w:hAnsi="Times New Roman" w:cs="Times New Roman"/>
            <w:iCs/>
            <w:sz w:val="26"/>
            <w:szCs w:val="26"/>
          </w:rPr>
          <w:t>Постановление П</w:t>
        </w:r>
        <w:r w:rsidR="00B4367C">
          <w:rPr>
            <w:rFonts w:ascii="Times New Roman" w:hAnsi="Times New Roman" w:cs="Times New Roman"/>
            <w:iCs/>
            <w:sz w:val="26"/>
            <w:szCs w:val="26"/>
          </w:rPr>
          <w:t>равительства РФ от 13.08.2006 №</w:t>
        </w:r>
        <w:r w:rsidR="00B4367C" w:rsidRPr="00B4367C">
          <w:rPr>
            <w:rFonts w:ascii="Times New Roman" w:hAnsi="Times New Roman" w:cs="Times New Roman"/>
            <w:iCs/>
            <w:sz w:val="26"/>
            <w:szCs w:val="26"/>
          </w:rPr>
          <w:t>491</w:t>
        </w:r>
      </w:hyperlink>
      <w:r w:rsidR="00B4367C" w:rsidRPr="00B4367C">
        <w:rPr>
          <w:rFonts w:ascii="Times New Roman" w:hAnsi="Times New Roman" w:cs="Times New Roman"/>
          <w:sz w:val="26"/>
          <w:szCs w:val="26"/>
        </w:rPr>
        <w:t>)</w:t>
      </w:r>
      <w:r w:rsidR="00B4367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67C">
        <w:rPr>
          <w:rFonts w:ascii="Times New Roman" w:hAnsi="Times New Roman" w:cs="Times New Roman"/>
          <w:sz w:val="26"/>
          <w:szCs w:val="26"/>
        </w:rPr>
        <w:t xml:space="preserve">В акте указываются нарушения параметров качества, время и дата начала </w:t>
      </w:r>
      <w:proofErr w:type="spellStart"/>
      <w:r w:rsidR="00B4367C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="00B4367C">
        <w:rPr>
          <w:rFonts w:ascii="Times New Roman" w:hAnsi="Times New Roman" w:cs="Times New Roman"/>
          <w:sz w:val="26"/>
          <w:szCs w:val="26"/>
        </w:rPr>
        <w:t xml:space="preserve">  услуг</w:t>
      </w:r>
      <w:r w:rsidR="00244019">
        <w:rPr>
          <w:rFonts w:ascii="Times New Roman" w:hAnsi="Times New Roman" w:cs="Times New Roman"/>
          <w:sz w:val="26"/>
          <w:szCs w:val="26"/>
        </w:rPr>
        <w:t>,</w:t>
      </w:r>
      <w:r w:rsidR="00B4367C">
        <w:rPr>
          <w:rFonts w:ascii="Times New Roman" w:hAnsi="Times New Roman" w:cs="Times New Roman"/>
          <w:sz w:val="26"/>
          <w:szCs w:val="26"/>
        </w:rPr>
        <w:t xml:space="preserve"> невыполнения работ или их ненадлежащего качества.</w:t>
      </w:r>
      <w:r>
        <w:rPr>
          <w:rFonts w:ascii="Times New Roman" w:hAnsi="Times New Roman" w:cs="Times New Roman"/>
          <w:sz w:val="26"/>
          <w:szCs w:val="26"/>
        </w:rPr>
        <w:t xml:space="preserve"> Акт подписывается </w:t>
      </w:r>
      <w:r w:rsidR="00F00126">
        <w:rPr>
          <w:rFonts w:ascii="Times New Roman" w:hAnsi="Times New Roman" w:cs="Times New Roman"/>
          <w:sz w:val="26"/>
          <w:szCs w:val="26"/>
        </w:rPr>
        <w:t>потребителем услуг (работ) и и</w:t>
      </w:r>
      <w:r w:rsidR="00AA4B6B">
        <w:rPr>
          <w:rFonts w:ascii="Times New Roman" w:hAnsi="Times New Roman" w:cs="Times New Roman"/>
          <w:sz w:val="26"/>
          <w:szCs w:val="26"/>
        </w:rPr>
        <w:t>сполнителем (представителем УК); в случае отказа от подписи представителя УК в акте делается соответствующая запись, которая удостоверяется подписями не менее двух потребителей.</w:t>
      </w:r>
      <w:r w:rsidR="00F00126">
        <w:rPr>
          <w:rFonts w:ascii="Times New Roman" w:hAnsi="Times New Roman" w:cs="Times New Roman"/>
          <w:sz w:val="26"/>
          <w:szCs w:val="26"/>
        </w:rPr>
        <w:t xml:space="preserve"> </w:t>
      </w:r>
      <w:r w:rsidR="00AA4B6B">
        <w:rPr>
          <w:rFonts w:ascii="Times New Roman" w:hAnsi="Times New Roman" w:cs="Times New Roman"/>
          <w:sz w:val="26"/>
          <w:szCs w:val="26"/>
        </w:rPr>
        <w:t>О</w:t>
      </w:r>
      <w:r w:rsidR="00F00126">
        <w:rPr>
          <w:rFonts w:ascii="Times New Roman" w:hAnsi="Times New Roman" w:cs="Times New Roman"/>
          <w:sz w:val="26"/>
          <w:szCs w:val="26"/>
        </w:rPr>
        <w:t xml:space="preserve">дин экземпляр акта передается потребителю, второй остается у исполнителя. </w:t>
      </w:r>
    </w:p>
    <w:p w:rsidR="00371F75" w:rsidRDefault="00371F75" w:rsidP="006E2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1F75" w:rsidRDefault="00371F75" w:rsidP="006E2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3D56" w:rsidRDefault="00E15221" w:rsidP="006E2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/>
    </w:p>
    <w:sectPr w:rsidR="006E3D56" w:rsidSect="008A68A8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70F"/>
    <w:multiLevelType w:val="hybridMultilevel"/>
    <w:tmpl w:val="02F4C91C"/>
    <w:lvl w:ilvl="0" w:tplc="E16C9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BEB07D1"/>
    <w:multiLevelType w:val="hybridMultilevel"/>
    <w:tmpl w:val="AA1A516A"/>
    <w:lvl w:ilvl="0" w:tplc="A9047436">
      <w:start w:val="1"/>
      <w:numFmt w:val="upperRoman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CD68ED"/>
    <w:multiLevelType w:val="hybridMultilevel"/>
    <w:tmpl w:val="545EECB8"/>
    <w:lvl w:ilvl="0" w:tplc="0A0E062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5F464FC5"/>
    <w:multiLevelType w:val="hybridMultilevel"/>
    <w:tmpl w:val="E708D100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>
    <w:nsid w:val="6318699A"/>
    <w:multiLevelType w:val="hybridMultilevel"/>
    <w:tmpl w:val="D5E6610E"/>
    <w:lvl w:ilvl="0" w:tplc="C20A8D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56"/>
    <w:rsid w:val="00084706"/>
    <w:rsid w:val="00174185"/>
    <w:rsid w:val="001E643F"/>
    <w:rsid w:val="00210C7C"/>
    <w:rsid w:val="00244019"/>
    <w:rsid w:val="00245EDA"/>
    <w:rsid w:val="00256D51"/>
    <w:rsid w:val="002914FB"/>
    <w:rsid w:val="00371F75"/>
    <w:rsid w:val="00424117"/>
    <w:rsid w:val="00435CCE"/>
    <w:rsid w:val="00483EC1"/>
    <w:rsid w:val="004A1C9D"/>
    <w:rsid w:val="00507E71"/>
    <w:rsid w:val="0052659A"/>
    <w:rsid w:val="00561829"/>
    <w:rsid w:val="00584E64"/>
    <w:rsid w:val="005D7556"/>
    <w:rsid w:val="0060650D"/>
    <w:rsid w:val="006B53B9"/>
    <w:rsid w:val="006D2ED4"/>
    <w:rsid w:val="006E2589"/>
    <w:rsid w:val="006E3D56"/>
    <w:rsid w:val="00752E70"/>
    <w:rsid w:val="0076014A"/>
    <w:rsid w:val="00776092"/>
    <w:rsid w:val="007D59A2"/>
    <w:rsid w:val="00804CCF"/>
    <w:rsid w:val="008461F7"/>
    <w:rsid w:val="00870570"/>
    <w:rsid w:val="0087779F"/>
    <w:rsid w:val="008A68A8"/>
    <w:rsid w:val="008A6B0F"/>
    <w:rsid w:val="00A916EC"/>
    <w:rsid w:val="00AA4B6B"/>
    <w:rsid w:val="00B408DF"/>
    <w:rsid w:val="00B4367C"/>
    <w:rsid w:val="00BF390C"/>
    <w:rsid w:val="00C70956"/>
    <w:rsid w:val="00CD2315"/>
    <w:rsid w:val="00D7694F"/>
    <w:rsid w:val="00DA163C"/>
    <w:rsid w:val="00DB0AD5"/>
    <w:rsid w:val="00DB321A"/>
    <w:rsid w:val="00E05451"/>
    <w:rsid w:val="00E15221"/>
    <w:rsid w:val="00E75590"/>
    <w:rsid w:val="00E87FBA"/>
    <w:rsid w:val="00EA5959"/>
    <w:rsid w:val="00EE7D8D"/>
    <w:rsid w:val="00EF0306"/>
    <w:rsid w:val="00F0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7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A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7779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EA59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4BCE08397287740ADD48BC8584699266F085F3DFF32DB1E6FC7F073A0EF12B346021309350FEATBs9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979A92BA9CF539C7844C2C992077E1823469F40ABDCB6953C49090739923AC90DAAA27718D908EtDo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979A92BA9CF539C7844C2C992077E182366CF107BFCB6953C49090739923AC90DAAA27718D9388tDo4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f.nizamov</dc:creator>
  <cp:lastModifiedBy>Дима</cp:lastModifiedBy>
  <cp:revision>2</cp:revision>
  <cp:lastPrinted>2012-08-07T10:29:00Z</cp:lastPrinted>
  <dcterms:created xsi:type="dcterms:W3CDTF">2013-07-21T10:36:00Z</dcterms:created>
  <dcterms:modified xsi:type="dcterms:W3CDTF">2013-07-21T10:36:00Z</dcterms:modified>
</cp:coreProperties>
</file>